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E8453" w14:textId="77777777" w:rsidR="003B053F" w:rsidRDefault="003B053F" w:rsidP="00971BFE">
      <w:pPr>
        <w:pStyle w:val="Body"/>
        <w:rPr>
          <w:rFonts w:ascii="Alice in Wonderland" w:hAnsi="Alice in Wonderland"/>
          <w:sz w:val="60"/>
          <w:szCs w:val="60"/>
          <w:lang w:val="en-US"/>
        </w:rPr>
      </w:pPr>
      <w:bookmarkStart w:id="0" w:name="_Hlk33882981"/>
      <w:bookmarkEnd w:id="0"/>
    </w:p>
    <w:p w14:paraId="5AA1650F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  <w:r w:rsidRPr="00256551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A Novel Study</w:t>
      </w:r>
    </w:p>
    <w:p w14:paraId="7CAED1B4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</w:p>
    <w:p w14:paraId="59AFDDC0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  <w:r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THUMBLE TUMBLE AND THE OLLPHEIST</w:t>
      </w:r>
    </w:p>
    <w:p w14:paraId="4ADAF63A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</w:p>
    <w:p w14:paraId="4D24E2FD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  <w:r w:rsidRPr="00256551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By A</w:t>
      </w:r>
      <w:r w:rsidRPr="00256551">
        <w:rPr>
          <w:rFonts w:ascii="Cambria" w:eastAsia="Times New Roman" w:hAnsi="Cambria" w:cs="Segoe UI"/>
          <w:b/>
          <w:bCs/>
          <w:sz w:val="40"/>
          <w:szCs w:val="40"/>
          <w:lang w:eastAsia="en-GB"/>
        </w:rPr>
        <w:t>.</w:t>
      </w:r>
      <w:r w:rsidRPr="00256551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H</w:t>
      </w:r>
      <w:r w:rsidRPr="00256551">
        <w:rPr>
          <w:rFonts w:ascii="Cambria" w:eastAsia="Times New Roman" w:hAnsi="Cambria" w:cs="Segoe UI"/>
          <w:b/>
          <w:bCs/>
          <w:sz w:val="40"/>
          <w:szCs w:val="40"/>
          <w:lang w:eastAsia="en-GB"/>
        </w:rPr>
        <w:t xml:space="preserve">. </w:t>
      </w:r>
      <w:r w:rsidRPr="00256551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Proctor</w:t>
      </w:r>
    </w:p>
    <w:p w14:paraId="1B24EE89" w14:textId="77777777" w:rsidR="003B053F" w:rsidRPr="00256551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</w:p>
    <w:p w14:paraId="72DFC373" w14:textId="239BF78F" w:rsidR="003B053F" w:rsidRPr="003B053F" w:rsidRDefault="003B053F" w:rsidP="003B053F">
      <w:pPr>
        <w:shd w:val="clear" w:color="auto" w:fill="FFFFFF"/>
        <w:jc w:val="center"/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</w:pPr>
      <w:r w:rsidRPr="003B053F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>Pupil</w:t>
      </w:r>
      <w:r w:rsidRPr="003B053F">
        <w:rPr>
          <w:rFonts w:ascii="Cambria" w:eastAsia="Times New Roman" w:hAnsi="Cambria" w:cs="Segoe UI"/>
          <w:b/>
          <w:bCs/>
          <w:sz w:val="40"/>
          <w:szCs w:val="40"/>
          <w:lang w:eastAsia="en-GB"/>
        </w:rPr>
        <w:t>’s</w:t>
      </w:r>
      <w:r w:rsidRPr="003B053F">
        <w:rPr>
          <w:rFonts w:ascii="CelticHand" w:eastAsia="Times New Roman" w:hAnsi="CelticHand" w:cs="Segoe UI"/>
          <w:b/>
          <w:bCs/>
          <w:sz w:val="40"/>
          <w:szCs w:val="40"/>
          <w:lang w:eastAsia="en-GB"/>
        </w:rPr>
        <w:t xml:space="preserve"> Pack</w:t>
      </w:r>
    </w:p>
    <w:p w14:paraId="0364EAFA" w14:textId="77777777" w:rsidR="003B053F" w:rsidRDefault="003B053F" w:rsidP="003B053F">
      <w:pPr>
        <w:pStyle w:val="Body"/>
        <w:rPr>
          <w:noProof/>
        </w:rPr>
      </w:pPr>
    </w:p>
    <w:p w14:paraId="519734B0" w14:textId="77777777" w:rsidR="003B053F" w:rsidRDefault="003B053F" w:rsidP="003B053F">
      <w:pPr>
        <w:pStyle w:val="Body"/>
        <w:rPr>
          <w:noProof/>
        </w:rPr>
      </w:pPr>
    </w:p>
    <w:p w14:paraId="30CD22CC" w14:textId="77777777" w:rsidR="003B053F" w:rsidRDefault="003B053F" w:rsidP="003B053F">
      <w:pPr>
        <w:pStyle w:val="Body"/>
        <w:jc w:val="center"/>
        <w:rPr>
          <w:noProof/>
        </w:rPr>
      </w:pPr>
      <w:r>
        <w:rPr>
          <w:noProof/>
        </w:rPr>
        <w:drawing>
          <wp:inline distT="0" distB="0" distL="0" distR="0" wp14:anchorId="7F3D0CE2" wp14:editId="64242CF7">
            <wp:extent cx="5372735" cy="603770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llphesit new cover no text GH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7"/>
                    <a:stretch/>
                  </pic:blipFill>
                  <pic:spPr bwMode="auto">
                    <a:xfrm>
                      <a:off x="0" y="0"/>
                      <a:ext cx="5459276" cy="613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CC44D" w14:textId="77777777" w:rsidR="003B053F" w:rsidRDefault="003B053F" w:rsidP="003B053F">
      <w:pPr>
        <w:pStyle w:val="Body"/>
        <w:rPr>
          <w:noProof/>
        </w:rPr>
      </w:pPr>
    </w:p>
    <w:p w14:paraId="0CC38FCC" w14:textId="77777777" w:rsidR="003B053F" w:rsidRDefault="003B053F" w:rsidP="003B053F">
      <w:pPr>
        <w:pStyle w:val="Body"/>
        <w:rPr>
          <w:noProof/>
        </w:rPr>
      </w:pPr>
    </w:p>
    <w:p w14:paraId="709CD531" w14:textId="0577CBB0" w:rsidR="003B053F" w:rsidRDefault="003B053F">
      <w:pPr>
        <w:pStyle w:val="Body"/>
        <w:rPr>
          <w:rFonts w:ascii="CelticHand" w:hAnsi="CelticHand"/>
          <w:sz w:val="60"/>
          <w:szCs w:val="60"/>
          <w:lang w:val="en-US"/>
        </w:rPr>
      </w:pPr>
      <w:r>
        <w:rPr>
          <w:rFonts w:ascii="CelticHand" w:hAnsi="CelticHand"/>
          <w:sz w:val="60"/>
          <w:szCs w:val="60"/>
          <w:lang w:val="en-US"/>
        </w:rPr>
        <w:t>contents</w:t>
      </w:r>
    </w:p>
    <w:p w14:paraId="31A51917" w14:textId="31750064" w:rsidR="00505A67" w:rsidRPr="003B053F" w:rsidRDefault="00F1020A">
      <w:pPr>
        <w:pStyle w:val="Body"/>
        <w:rPr>
          <w:b/>
          <w:bCs/>
        </w:rPr>
      </w:pPr>
      <w:r>
        <w:fldChar w:fldCharType="begin"/>
      </w:r>
      <w:r>
        <w:instrText xml:space="preserve"> TOC \t "Heading, 1"</w:instrText>
      </w:r>
      <w:r>
        <w:fldChar w:fldCharType="separate"/>
      </w:r>
    </w:p>
    <w:p w14:paraId="034E1CB1" w14:textId="77777777" w:rsidR="003B053F" w:rsidRPr="003B053F" w:rsidRDefault="00F1020A" w:rsidP="00971BFE">
      <w:pPr>
        <w:tabs>
          <w:tab w:val="right" w:pos="8928"/>
        </w:tabs>
        <w:spacing w:after="120"/>
        <w:rPr>
          <w:rFonts w:ascii="CelticHand" w:hAnsi="CelticHand" w:cs="Arial Unicode MS"/>
          <w:b/>
          <w:bCs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b/>
          <w:bCs/>
          <w:color w:val="000000"/>
          <w:sz w:val="32"/>
          <w:szCs w:val="32"/>
        </w:rPr>
        <w:t>Thumble Tumble and the Ollpheist - Introduction</w:t>
      </w:r>
    </w:p>
    <w:p w14:paraId="5F917604" w14:textId="79566ADA" w:rsidR="00A50F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6A6968E4" w14:textId="44C398BB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>Chapter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 xml:space="preserve"> 1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The Broken Coven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68E9F32E" w14:textId="36AF416F" w:rsidR="00A50F67" w:rsidRPr="003B053F" w:rsidRDefault="00A50F67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eastAsia="Roboto Light" w:hAnsi="CelticHand" w:cs="Roboto Light"/>
          <w:color w:val="000000"/>
          <w:sz w:val="32"/>
          <w:szCs w:val="32"/>
        </w:rPr>
        <w:t>Chapter</w:t>
      </w:r>
      <w:r w:rsidR="00E2649D" w:rsidRPr="003B053F">
        <w:rPr>
          <w:rFonts w:ascii="CelticHand" w:eastAsia="Roboto Light" w:hAnsi="CelticHand" w:cs="Roboto Light"/>
          <w:color w:val="000000"/>
          <w:sz w:val="32"/>
          <w:szCs w:val="32"/>
        </w:rPr>
        <w:t xml:space="preserve"> 2</w:t>
      </w:r>
      <w:r w:rsidR="003B053F">
        <w:rPr>
          <w:rFonts w:ascii="CelticHand" w:eastAsia="Roboto Light" w:hAnsi="CelticHand" w:cs="Roboto Light"/>
          <w:color w:val="000000"/>
          <w:sz w:val="32"/>
          <w:szCs w:val="32"/>
        </w:rPr>
        <w:t xml:space="preserve"> </w:t>
      </w:r>
      <w:r w:rsidR="003B053F">
        <w:rPr>
          <w:rFonts w:ascii="Cambria" w:eastAsia="Roboto Light" w:hAnsi="Cambria" w:cs="Roboto Light"/>
          <w:color w:val="000000"/>
          <w:sz w:val="32"/>
          <w:szCs w:val="32"/>
        </w:rPr>
        <w:t xml:space="preserve">- </w:t>
      </w:r>
      <w:r w:rsidRPr="003B053F">
        <w:rPr>
          <w:rFonts w:ascii="CelticHand" w:eastAsia="Roboto Light" w:hAnsi="CelticHand" w:cs="Roboto Light"/>
          <w:color w:val="000000"/>
          <w:sz w:val="32"/>
          <w:szCs w:val="32"/>
        </w:rPr>
        <w:t>The Ring</w:t>
      </w:r>
    </w:p>
    <w:p w14:paraId="6E311717" w14:textId="143C5283" w:rsidR="00E2649D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>3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The Good Witches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457619F0" w14:textId="4AF44600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>4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Lochs, Castles and Rumours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5ECDDB3C" w14:textId="0DE5459F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  <w:lang w:val="fr-FR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  <w:lang w:val="fr-FR"/>
        </w:rPr>
        <w:t>5</w:t>
      </w:r>
      <w:r w:rsidR="003B053F">
        <w:rPr>
          <w:rFonts w:ascii="CelticHand" w:hAnsi="CelticHand" w:cs="Arial Unicode MS"/>
          <w:color w:val="000000"/>
          <w:sz w:val="32"/>
          <w:szCs w:val="32"/>
          <w:lang w:val="fr-FR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  <w:lang w:val="fr-FR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  <w:lang w:val="fr-FR"/>
        </w:rPr>
        <w:t>Rhino Dust</w:t>
      </w:r>
      <w:r w:rsidRPr="003B053F">
        <w:rPr>
          <w:rFonts w:ascii="CelticHand" w:hAnsi="CelticHand" w:cs="Arial Unicode MS"/>
          <w:color w:val="000000"/>
          <w:sz w:val="32"/>
          <w:szCs w:val="32"/>
          <w:lang w:val="fr-FR"/>
        </w:rPr>
        <w:tab/>
      </w:r>
    </w:p>
    <w:p w14:paraId="1A607ED7" w14:textId="44583733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>6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Let the Games Begin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02EEC31E" w14:textId="1B7FAF59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>Chapter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 xml:space="preserve"> 7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The secret of the Ollpheist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1CC0148A" w14:textId="4352B809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Chapter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 xml:space="preserve"> 8</w:t>
      </w:r>
      <w:r w:rsidR="003B053F">
        <w:rPr>
          <w:rFonts w:ascii="CelticHand" w:hAnsi="CelticHand" w:cs="Arial Unicode MS"/>
          <w:color w:val="000000"/>
          <w:sz w:val="32"/>
          <w:szCs w:val="32"/>
          <w:lang w:val="nl-NL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  <w:lang w:val="nl-NL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Spoil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s</w:t>
      </w: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ports</w:t>
      </w: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ab/>
      </w:r>
    </w:p>
    <w:p w14:paraId="0FE0C648" w14:textId="6CF6BFFC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>9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Melting Pot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ab/>
      </w:r>
    </w:p>
    <w:p w14:paraId="3D2381F6" w14:textId="331BD26C" w:rsidR="00A50F67" w:rsidRPr="003B053F" w:rsidRDefault="00A50F67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eastAsia="Roboto Light" w:hAnsi="CelticHand" w:cs="Roboto Light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eastAsia="Roboto Light" w:hAnsi="CelticHand" w:cs="Roboto Light"/>
          <w:color w:val="000000"/>
          <w:sz w:val="32"/>
          <w:szCs w:val="32"/>
        </w:rPr>
        <w:t>1</w:t>
      </w:r>
      <w:r w:rsidR="003B053F">
        <w:rPr>
          <w:rFonts w:ascii="CelticHand" w:eastAsia="Roboto Light" w:hAnsi="CelticHand" w:cs="Roboto Light"/>
          <w:color w:val="000000"/>
          <w:sz w:val="32"/>
          <w:szCs w:val="32"/>
        </w:rPr>
        <w:t xml:space="preserve"> </w:t>
      </w:r>
      <w:r w:rsidR="003B053F">
        <w:rPr>
          <w:rFonts w:ascii="Cambria" w:eastAsia="Roboto Light" w:hAnsi="Cambria" w:cs="Roboto Light"/>
          <w:color w:val="000000"/>
          <w:sz w:val="32"/>
          <w:szCs w:val="32"/>
        </w:rPr>
        <w:t xml:space="preserve">- </w:t>
      </w:r>
      <w:r w:rsidRPr="003B053F">
        <w:rPr>
          <w:rFonts w:ascii="CelticHand" w:eastAsia="Roboto Light" w:hAnsi="CelticHand" w:cs="Roboto Light"/>
          <w:color w:val="000000"/>
          <w:sz w:val="32"/>
          <w:szCs w:val="32"/>
        </w:rPr>
        <w:t>Snatched</w:t>
      </w:r>
    </w:p>
    <w:p w14:paraId="163D90FD" w14:textId="351869DA" w:rsidR="00505A67" w:rsidRPr="003B053F" w:rsidRDefault="00F1020A" w:rsidP="00971BFE">
      <w:pPr>
        <w:tabs>
          <w:tab w:val="right" w:pos="8928"/>
        </w:tabs>
        <w:spacing w:after="120"/>
        <w:rPr>
          <w:rFonts w:ascii="CelticHand" w:eastAsia="Roboto Light" w:hAnsi="CelticHand" w:cs="Roboto Light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1</w:t>
      </w:r>
      <w:r w:rsidR="003B053F">
        <w:rPr>
          <w:rFonts w:ascii="CelticHand" w:hAnsi="CelticHand" w:cs="Arial Unicode MS"/>
          <w:color w:val="000000"/>
          <w:sz w:val="32"/>
          <w:szCs w:val="32"/>
          <w:lang w:val="nl-NL"/>
        </w:rPr>
        <w:t>1</w:t>
      </w:r>
      <w:r w:rsidR="003B053F">
        <w:rPr>
          <w:rFonts w:ascii="Cambria" w:hAnsi="Cambria" w:cs="Arial Unicode MS"/>
          <w:color w:val="000000"/>
          <w:sz w:val="32"/>
          <w:szCs w:val="32"/>
          <w:lang w:val="nl-NL"/>
        </w:rPr>
        <w:t xml:space="preserve"> - </w:t>
      </w: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>Lazlo's Cup</w:t>
      </w:r>
      <w:r w:rsidRPr="003B053F">
        <w:rPr>
          <w:rFonts w:ascii="CelticHand" w:hAnsi="CelticHand" w:cs="Arial Unicode MS"/>
          <w:color w:val="000000"/>
          <w:sz w:val="32"/>
          <w:szCs w:val="32"/>
          <w:lang w:val="nl-NL"/>
        </w:rPr>
        <w:tab/>
      </w:r>
    </w:p>
    <w:p w14:paraId="2EE79D22" w14:textId="59385C5B" w:rsidR="00CD6C18" w:rsidRPr="003B053F" w:rsidRDefault="00F1020A" w:rsidP="00CD6C18">
      <w:pPr>
        <w:tabs>
          <w:tab w:val="right" w:pos="8928"/>
        </w:tabs>
        <w:spacing w:after="120"/>
        <w:rPr>
          <w:rFonts w:ascii="CelticHand" w:hAnsi="CelticHand" w:cs="Arial Unicode MS"/>
          <w:color w:val="000000"/>
          <w:sz w:val="32"/>
          <w:szCs w:val="32"/>
        </w:rPr>
      </w:pPr>
      <w:r w:rsidRPr="003B053F">
        <w:rPr>
          <w:rFonts w:ascii="CelticHand" w:hAnsi="CelticHand" w:cs="Arial Unicode MS"/>
          <w:color w:val="000000"/>
          <w:sz w:val="32"/>
          <w:szCs w:val="32"/>
        </w:rPr>
        <w:t xml:space="preserve">Chapter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>12</w:t>
      </w:r>
      <w:r w:rsidR="003B053F">
        <w:rPr>
          <w:rFonts w:ascii="CelticHand" w:hAnsi="CelticHand" w:cs="Arial Unicode MS"/>
          <w:color w:val="000000"/>
          <w:sz w:val="32"/>
          <w:szCs w:val="32"/>
        </w:rPr>
        <w:t xml:space="preserve"> </w:t>
      </w:r>
      <w:r w:rsidR="003B053F">
        <w:rPr>
          <w:rFonts w:ascii="Cambria" w:hAnsi="Cambria" w:cs="Arial Unicode MS"/>
          <w:color w:val="000000"/>
          <w:sz w:val="32"/>
          <w:szCs w:val="32"/>
        </w:rPr>
        <w:t xml:space="preserve">- </w:t>
      </w:r>
      <w:r w:rsidR="00E2649D" w:rsidRPr="003B053F">
        <w:rPr>
          <w:rFonts w:ascii="CelticHand" w:hAnsi="CelticHand" w:cs="Arial Unicode MS"/>
          <w:color w:val="000000"/>
          <w:sz w:val="32"/>
          <w:szCs w:val="32"/>
        </w:rPr>
        <w:t xml:space="preserve">The </w:t>
      </w:r>
      <w:r w:rsidRPr="003B053F">
        <w:rPr>
          <w:rFonts w:ascii="CelticHand" w:hAnsi="CelticHand" w:cs="Arial Unicode MS"/>
          <w:color w:val="000000"/>
          <w:sz w:val="32"/>
          <w:szCs w:val="32"/>
        </w:rPr>
        <w:t>Return of the Protector</w:t>
      </w:r>
    </w:p>
    <w:p w14:paraId="6DD03BAD" w14:textId="2C2D7FA2" w:rsidR="009F210F" w:rsidRDefault="009F210F" w:rsidP="00CD6C18">
      <w:pPr>
        <w:tabs>
          <w:tab w:val="right" w:pos="8928"/>
        </w:tabs>
        <w:spacing w:after="120"/>
        <w:rPr>
          <w:rFonts w:ascii="Rockwell" w:hAnsi="Rockwell" w:cs="Arial Unicode MS"/>
          <w:color w:val="000000"/>
          <w:sz w:val="28"/>
          <w:szCs w:val="28"/>
        </w:rPr>
      </w:pPr>
    </w:p>
    <w:p w14:paraId="7ED90A9A" w14:textId="6778A729" w:rsidR="009F210F" w:rsidRDefault="009F210F" w:rsidP="00CD6C18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1AB1BB6B" w14:textId="77777777" w:rsidR="009F210F" w:rsidRDefault="009F210F" w:rsidP="00CD6C18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52EFEC7C" w14:textId="1401C9CF" w:rsidR="00505A67" w:rsidRPr="00971BFE" w:rsidRDefault="00505A67" w:rsidP="00971BFE">
      <w:pPr>
        <w:tabs>
          <w:tab w:val="right" w:pos="8928"/>
        </w:tabs>
        <w:spacing w:after="120"/>
        <w:rPr>
          <w:rFonts w:ascii="Roboto Light" w:hAnsi="Roboto Light" w:cs="Arial Unicode MS"/>
          <w:color w:val="000000"/>
          <w:sz w:val="28"/>
          <w:szCs w:val="28"/>
        </w:rPr>
      </w:pPr>
    </w:p>
    <w:p w14:paraId="064543D5" w14:textId="4852F5BF" w:rsidR="00CD6C18" w:rsidRDefault="00F1020A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  <w:r>
        <w:fldChar w:fldCharType="end"/>
      </w:r>
    </w:p>
    <w:p w14:paraId="31AA77C1" w14:textId="73C0F902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4D1DB005" w14:textId="06F6980C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3D33AADF" w14:textId="022F14CB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633D52D0" w14:textId="429ECFB4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61930A93" w14:textId="61098F9A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46D6FDDB" w14:textId="40D59E83" w:rsidR="001D57C3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724F2EA8" w14:textId="77777777" w:rsidR="001D57C3" w:rsidRPr="007E234E" w:rsidRDefault="001D57C3" w:rsidP="00CD6C18">
      <w:pPr>
        <w:pStyle w:val="Body"/>
        <w:jc w:val="both"/>
        <w:rPr>
          <w:rFonts w:ascii="Rockwell" w:hAnsi="Rockwell"/>
          <w:sz w:val="28"/>
          <w:szCs w:val="28"/>
          <w:lang w:val="en-US"/>
        </w:rPr>
      </w:pPr>
    </w:p>
    <w:p w14:paraId="2A47E78C" w14:textId="77777777" w:rsidR="00CD6C18" w:rsidRDefault="00CD6C18" w:rsidP="00CD6C18">
      <w:pPr>
        <w:pStyle w:val="Body"/>
        <w:jc w:val="both"/>
        <w:rPr>
          <w:rFonts w:ascii="Alice in Wonderland" w:hAnsi="Alice in Wonderland"/>
          <w:sz w:val="28"/>
          <w:szCs w:val="28"/>
          <w:lang w:val="en-US"/>
        </w:rPr>
      </w:pPr>
    </w:p>
    <w:p w14:paraId="24909450" w14:textId="60C35105" w:rsidR="003B053F" w:rsidRDefault="00CD6C18" w:rsidP="003B053F">
      <w:pPr>
        <w:pStyle w:val="Body"/>
        <w:numPr>
          <w:ilvl w:val="0"/>
          <w:numId w:val="74"/>
        </w:numPr>
        <w:rPr>
          <w:rFonts w:ascii="Rockwell" w:hAnsi="Rockwell"/>
          <w:sz w:val="28"/>
          <w:szCs w:val="28"/>
          <w:lang w:val="en-US"/>
        </w:rPr>
      </w:pPr>
      <w:r w:rsidRPr="007E234E">
        <w:rPr>
          <w:rFonts w:ascii="Rockwell" w:hAnsi="Rockwell"/>
          <w:sz w:val="28"/>
          <w:szCs w:val="28"/>
          <w:lang w:val="en-US"/>
        </w:rPr>
        <w:t>Published by Forth Books</w:t>
      </w:r>
    </w:p>
    <w:p w14:paraId="2BA3043D" w14:textId="6178E9DD" w:rsidR="003B053F" w:rsidRPr="0087791F" w:rsidRDefault="00997CBA" w:rsidP="0087791F">
      <w:pPr>
        <w:pStyle w:val="Body"/>
        <w:rPr>
          <w:rFonts w:ascii="Rockwell" w:hAnsi="Rockwell"/>
          <w:sz w:val="28"/>
          <w:szCs w:val="28"/>
          <w:lang w:val="en-US"/>
        </w:rPr>
      </w:pPr>
      <w:r w:rsidRPr="0087791F">
        <w:rPr>
          <w:rFonts w:ascii="Rockwell" w:hAnsi="Rockwell"/>
          <w:b/>
          <w:bCs/>
          <w:sz w:val="32"/>
          <w:szCs w:val="32"/>
        </w:rPr>
        <w:lastRenderedPageBreak/>
        <w:t>Before Reading – Good readers ask questions</w:t>
      </w:r>
      <w:r w:rsidR="0087791F">
        <w:rPr>
          <w:rFonts w:ascii="Rockwell" w:hAnsi="Rockwell"/>
          <w:b/>
          <w:bCs/>
          <w:sz w:val="32"/>
          <w:szCs w:val="32"/>
        </w:rPr>
        <w:t xml:space="preserve">   </w:t>
      </w:r>
      <w:r w:rsidRPr="0087791F">
        <w:rPr>
          <w:rFonts w:ascii="Rockwell" w:hAnsi="Rockwell"/>
          <w:b/>
          <w:bCs/>
          <w:sz w:val="32"/>
          <w:szCs w:val="32"/>
        </w:rPr>
        <w:t xml:space="preserve"> </w:t>
      </w:r>
      <w:r w:rsidR="0087791F">
        <w:rPr>
          <w:rFonts w:ascii="Rockwell" w:hAnsi="Rockwell"/>
          <w:noProof/>
          <w:sz w:val="28"/>
          <w:szCs w:val="28"/>
          <w:lang w:val="en-US"/>
        </w:rPr>
        <w:drawing>
          <wp:inline distT="0" distB="0" distL="0" distR="0" wp14:anchorId="7AC57D35" wp14:editId="534BCC78">
            <wp:extent cx="1303020" cy="1939378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lphesit new cover no text G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75" cy="19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E227" w14:textId="3C0875FB" w:rsidR="00997CBA" w:rsidRPr="00971BFE" w:rsidRDefault="00997CBA" w:rsidP="003B053F">
      <w:pPr>
        <w:pStyle w:val="Default"/>
        <w:rPr>
          <w:rFonts w:ascii="Rockwell" w:hAnsi="Rockwell"/>
          <w:sz w:val="32"/>
          <w:szCs w:val="32"/>
        </w:rPr>
      </w:pPr>
      <w:r w:rsidRPr="00971BFE">
        <w:rPr>
          <w:rFonts w:ascii="Rockwell" w:hAnsi="Rockwell"/>
          <w:b/>
          <w:bCs/>
          <w:sz w:val="32"/>
          <w:szCs w:val="32"/>
        </w:rPr>
        <w:t>and look for clues before opening the book!</w:t>
      </w:r>
    </w:p>
    <w:p w14:paraId="3013CEB5" w14:textId="77777777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</w:p>
    <w:p w14:paraId="02EDB5BF" w14:textId="77777777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Discuss the following questions with your reading partner/partners:</w:t>
      </w:r>
    </w:p>
    <w:p w14:paraId="74621881" w14:textId="4F59A6EB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 w:cs="Symbol"/>
          <w:color w:val="000000"/>
          <w:sz w:val="28"/>
          <w:szCs w:val="28"/>
        </w:rPr>
      </w:pPr>
    </w:p>
    <w:p w14:paraId="72530EF0" w14:textId="09209AA8" w:rsidR="00997CBA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Is it a fiction or non-fiction text? How can you tell?</w:t>
      </w:r>
    </w:p>
    <w:p w14:paraId="42D9CB2A" w14:textId="77777777" w:rsidR="000475BC" w:rsidRPr="00971BFE" w:rsidRDefault="000475BC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</w:p>
    <w:p w14:paraId="26D33445" w14:textId="7453F58D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can I predict from the title, the picture, the blurb and the author? </w:t>
      </w:r>
    </w:p>
    <w:p w14:paraId="0F8906AC" w14:textId="77777777" w:rsidR="000475BC" w:rsidRPr="00971BFE" w:rsidRDefault="000475BC" w:rsidP="00971BFE">
      <w:pPr>
        <w:pStyle w:val="ListParagraph"/>
        <w:rPr>
          <w:rFonts w:ascii="Rockwell" w:hAnsi="Rockwell" w:cs="Comic Sans MS"/>
          <w:color w:val="000000"/>
          <w:sz w:val="28"/>
          <w:szCs w:val="28"/>
        </w:rPr>
      </w:pPr>
    </w:p>
    <w:p w14:paraId="2601170E" w14:textId="356D5392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clues did you use to make predictions?</w:t>
      </w:r>
    </w:p>
    <w:p w14:paraId="3E2BC9C0" w14:textId="57559841" w:rsidR="000475BC" w:rsidRPr="00971BFE" w:rsidRDefault="000475BC" w:rsidP="00971BFE">
      <w:pPr>
        <w:pStyle w:val="ListParagraph"/>
        <w:jc w:val="both"/>
        <w:rPr>
          <w:rFonts w:ascii="Rockwell" w:hAnsi="Rockwell" w:cs="Comic Sans MS"/>
          <w:color w:val="000000"/>
          <w:sz w:val="28"/>
          <w:szCs w:val="28"/>
        </w:rPr>
      </w:pPr>
    </w:p>
    <w:p w14:paraId="7774A3AF" w14:textId="77777777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can I picture in my head from the title?</w:t>
      </w:r>
    </w:p>
    <w:p w14:paraId="00580F77" w14:textId="6753085C" w:rsidR="000475BC" w:rsidRDefault="00997C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 </w:t>
      </w:r>
    </w:p>
    <w:p w14:paraId="55BFB8C5" w14:textId="3E0C3477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What do I know already about this type of genre?</w:t>
      </w:r>
    </w:p>
    <w:p w14:paraId="75458C53" w14:textId="18473B1D" w:rsidR="000475BC" w:rsidRPr="00971BFE" w:rsidRDefault="000475BC" w:rsidP="00971BFE">
      <w:pPr>
        <w:pStyle w:val="ListParagraph"/>
        <w:rPr>
          <w:rFonts w:ascii="Rockwell" w:hAnsi="Rockwell" w:cs="Comic Sans MS"/>
          <w:color w:val="000000"/>
          <w:sz w:val="28"/>
          <w:szCs w:val="28"/>
        </w:rPr>
      </w:pPr>
    </w:p>
    <w:p w14:paraId="4FF87155" w14:textId="3D293401" w:rsidR="000475BC" w:rsidRDefault="00997CBA" w:rsidP="000475BC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do I know already about this topic? </w:t>
      </w:r>
    </w:p>
    <w:p w14:paraId="70BCDB95" w14:textId="77777777" w:rsidR="000475BC" w:rsidRDefault="000475BC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</w:p>
    <w:p w14:paraId="6177EA25" w14:textId="61067662" w:rsidR="00997CBA" w:rsidRPr="00971BFE" w:rsidRDefault="00997CBA" w:rsidP="00971BFE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38"/>
        <w:rPr>
          <w:rFonts w:ascii="Rockwell" w:hAnsi="Rockwell" w:cs="Comic Sans MS"/>
          <w:color w:val="000000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What do I want to find out about the characters/plot/setting? </w:t>
      </w:r>
    </w:p>
    <w:p w14:paraId="505E8986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5CEABBA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49ED46F" w14:textId="77777777" w:rsidR="00997CBA" w:rsidRPr="00A035D3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C48ACAD" w14:textId="52E56C33" w:rsidR="00997CBA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674C23C" w14:textId="084C4C3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215B532" w14:textId="45D534BA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1F549D43" w14:textId="0C21D714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944D58A" w14:textId="30C0B63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6C1C61AE" w14:textId="17DC4567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85F3730" w14:textId="77D5242B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6D99003" w14:textId="2376AFD0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1B43878C" w14:textId="08B3B631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71612F58" w14:textId="38622FFD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29D7E1D7" w14:textId="59FFC248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43CD2171" w14:textId="2F88CB5C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2DEE6410" w14:textId="2D8172E9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A2217DB" w14:textId="68FA03C6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A6FAD40" w14:textId="095666CA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2B2147F" w14:textId="14C9200F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02DFA3B7" w14:textId="589842CD" w:rsidR="000475BC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64478977" w14:textId="77777777" w:rsidR="000475BC" w:rsidRPr="00A035D3" w:rsidRDefault="000475BC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0"/>
          <w:szCs w:val="20"/>
        </w:rPr>
      </w:pPr>
    </w:p>
    <w:p w14:paraId="5B15102F" w14:textId="77777777" w:rsidR="00997CBA" w:rsidRPr="00971BFE" w:rsidRDefault="00997CBA" w:rsidP="00997CBA">
      <w:pPr>
        <w:autoSpaceDE w:val="0"/>
        <w:autoSpaceDN w:val="0"/>
        <w:adjustRightInd w:val="0"/>
        <w:rPr>
          <w:rFonts w:ascii="Comic Sans MS" w:hAnsi="Comic Sans MS" w:cs="Comic Sans MS"/>
          <w:color w:val="000000"/>
          <w:sz w:val="28"/>
          <w:szCs w:val="28"/>
        </w:rPr>
      </w:pPr>
    </w:p>
    <w:p w14:paraId="521AC2C6" w14:textId="32BA34E9" w:rsidR="00997CBA" w:rsidRPr="00971BFE" w:rsidRDefault="00997CBA" w:rsidP="00997CBA">
      <w:pPr>
        <w:autoSpaceDE w:val="0"/>
        <w:autoSpaceDN w:val="0"/>
        <w:adjustRightInd w:val="0"/>
        <w:rPr>
          <w:rFonts w:ascii="Rockwell" w:hAnsi="Rockwell"/>
          <w:sz w:val="28"/>
          <w:szCs w:val="28"/>
        </w:rPr>
      </w:pPr>
      <w:r w:rsidRPr="00971BFE">
        <w:rPr>
          <w:rFonts w:ascii="Rockwell" w:hAnsi="Rockwell" w:cs="Comic Sans MS"/>
          <w:color w:val="000000"/>
          <w:sz w:val="28"/>
          <w:szCs w:val="28"/>
        </w:rPr>
        <w:t>Write your predictions in the crystal ball and as you read</w:t>
      </w:r>
      <w:r w:rsidR="006E410C">
        <w:rPr>
          <w:rFonts w:ascii="Rockwell" w:hAnsi="Rockwell" w:cs="Comic Sans MS"/>
          <w:color w:val="000000"/>
          <w:sz w:val="28"/>
          <w:szCs w:val="28"/>
        </w:rPr>
        <w:t>,</w:t>
      </w:r>
      <w:r w:rsidRPr="00971BFE">
        <w:rPr>
          <w:rFonts w:ascii="Rockwell" w:hAnsi="Rockwell" w:cs="Comic Sans MS"/>
          <w:color w:val="000000"/>
          <w:sz w:val="28"/>
          <w:szCs w:val="28"/>
        </w:rPr>
        <w:t xml:space="preserve"> look back to see if your predictions came true!</w:t>
      </w:r>
    </w:p>
    <w:p w14:paraId="67AF0EC1" w14:textId="77777777" w:rsidR="00997CBA" w:rsidRPr="00971BFE" w:rsidRDefault="00997CBA" w:rsidP="00997CBA">
      <w:pPr>
        <w:jc w:val="center"/>
        <w:rPr>
          <w:rFonts w:ascii="Comic Sans MS" w:hAnsi="Comic Sans MS"/>
          <w:sz w:val="28"/>
          <w:szCs w:val="28"/>
        </w:rPr>
      </w:pPr>
    </w:p>
    <w:p w14:paraId="2997A510" w14:textId="77777777" w:rsidR="00505A67" w:rsidRDefault="00505A67">
      <w:pPr>
        <w:pStyle w:val="Default"/>
        <w:spacing w:after="240" w:line="280" w:lineRule="atLeast"/>
      </w:pPr>
    </w:p>
    <w:p w14:paraId="17E1D3AA" w14:textId="6F8F2D0C" w:rsidR="00BE65F0" w:rsidRDefault="00BE65F0" w:rsidP="00971BFE">
      <w:pPr>
        <w:pStyle w:val="Body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A76BBD2" wp14:editId="5A34492A">
            <wp:extent cx="5973445" cy="6301740"/>
            <wp:effectExtent l="0" t="0" r="8255" b="3810"/>
            <wp:docPr id="5" name="Picture 5" descr="Image result for illustrations of crystal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llustrations of crystal bal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34" cy="63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45BF" w14:textId="77777777" w:rsidR="00C76733" w:rsidRDefault="00C76733" w:rsidP="00C76733">
      <w:pPr>
        <w:pStyle w:val="Body"/>
        <w:ind w:left="720"/>
        <w:rPr>
          <w:sz w:val="24"/>
          <w:szCs w:val="24"/>
          <w:lang w:val="en-US"/>
        </w:rPr>
      </w:pPr>
    </w:p>
    <w:p w14:paraId="3DDABBD7" w14:textId="0B64F064" w:rsidR="00C76733" w:rsidRDefault="00C76733" w:rsidP="00C76733">
      <w:pPr>
        <w:pStyle w:val="Body"/>
        <w:ind w:left="720"/>
        <w:rPr>
          <w:sz w:val="24"/>
          <w:szCs w:val="24"/>
          <w:lang w:val="en-US"/>
        </w:rPr>
      </w:pPr>
    </w:p>
    <w:p w14:paraId="5E09CC99" w14:textId="19A331CA" w:rsidR="005E6AE0" w:rsidRPr="00971BFE" w:rsidRDefault="00F1020A">
      <w:pPr>
        <w:pStyle w:val="Body"/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766CF052" w14:textId="294A438C" w:rsidR="0087791F" w:rsidRDefault="0087791F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bookmarkStart w:id="1" w:name="_Toc2"/>
      <w:r>
        <w:rPr>
          <w:rFonts w:ascii="CelticHand" w:eastAsia="Arial Unicode MS" w:hAnsi="CelticHand" w:cs="Arial Unicode MS"/>
          <w:b/>
          <w:bCs/>
          <w:noProof/>
          <w:sz w:val="52"/>
          <w:szCs w:val="52"/>
          <w:lang w:val="en-US"/>
        </w:rPr>
        <w:lastRenderedPageBreak/>
        <w:drawing>
          <wp:inline distT="0" distB="0" distL="0" distR="0" wp14:anchorId="210E0ACF" wp14:editId="2207986D">
            <wp:extent cx="2964180" cy="1827163"/>
            <wp:effectExtent l="0" t="0" r="762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ollpheist internal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9" cy="18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F821" w14:textId="77777777" w:rsidR="0087791F" w:rsidRDefault="0087791F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</w:p>
    <w:p w14:paraId="464E1F9F" w14:textId="4C4C66CF" w:rsidR="00505A67" w:rsidRPr="0087791F" w:rsidRDefault="00F1020A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35527C"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1</w:t>
      </w:r>
      <w:r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- The Broken Coven</w:t>
      </w:r>
      <w:bookmarkEnd w:id="1"/>
    </w:p>
    <w:p w14:paraId="74B6C37A" w14:textId="77777777" w:rsidR="003010C4" w:rsidRPr="003E4232" w:rsidRDefault="003010C4" w:rsidP="00971BFE">
      <w:pPr>
        <w:pStyle w:val="Body"/>
        <w:rPr>
          <w:lang w:val="en-US"/>
        </w:rPr>
      </w:pPr>
    </w:p>
    <w:p w14:paraId="713B4940" w14:textId="77777777" w:rsidR="003010C4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Word Study </w:t>
      </w:r>
    </w:p>
    <w:p w14:paraId="1ECFBF8E" w14:textId="0A75FE7C" w:rsidR="009F210F" w:rsidRPr="00971BFE" w:rsidRDefault="009F210F" w:rsidP="00971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Work with a partner to create a definition for each word/phrase, using one or more of the word attack strategies.</w:t>
      </w:r>
      <w:r w:rsidRPr="00971BFE">
        <w:rPr>
          <w:rFonts w:ascii="Rockwell" w:hAnsi="Rockwell"/>
          <w:i/>
          <w:sz w:val="28"/>
          <w:szCs w:val="28"/>
        </w:rPr>
        <w:t xml:space="preserve"> </w:t>
      </w:r>
    </w:p>
    <w:p w14:paraId="5E80EAD3" w14:textId="77777777" w:rsidR="009F210F" w:rsidRPr="00971BFE" w:rsidRDefault="009F210F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</w:p>
    <w:tbl>
      <w:tblPr>
        <w:tblStyle w:val="TableGrid"/>
        <w:tblW w:w="9356" w:type="dxa"/>
        <w:tblInd w:w="250" w:type="dxa"/>
        <w:tblLook w:val="04A0" w:firstRow="1" w:lastRow="0" w:firstColumn="1" w:lastColumn="0" w:noHBand="0" w:noVBand="1"/>
      </w:tblPr>
      <w:tblGrid>
        <w:gridCol w:w="2051"/>
        <w:gridCol w:w="902"/>
        <w:gridCol w:w="4641"/>
        <w:gridCol w:w="1762"/>
      </w:tblGrid>
      <w:tr w:rsidR="009F210F" w:rsidRPr="009F210F" w14:paraId="2B728698" w14:textId="77777777" w:rsidTr="00163862">
        <w:tc>
          <w:tcPr>
            <w:tcW w:w="1596" w:type="dxa"/>
          </w:tcPr>
          <w:p w14:paraId="22F46B2D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Word/Phrase</w:t>
            </w:r>
          </w:p>
        </w:tc>
        <w:tc>
          <w:tcPr>
            <w:tcW w:w="681" w:type="dxa"/>
          </w:tcPr>
          <w:p w14:paraId="15C066DB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Page</w:t>
            </w:r>
          </w:p>
        </w:tc>
        <w:tc>
          <w:tcPr>
            <w:tcW w:w="5236" w:type="dxa"/>
          </w:tcPr>
          <w:p w14:paraId="11369A4E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Our definition</w:t>
            </w:r>
          </w:p>
          <w:p w14:paraId="76CA656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DA0C356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Word attack strategy</w:t>
            </w:r>
          </w:p>
        </w:tc>
      </w:tr>
      <w:tr w:rsidR="009F210F" w:rsidRPr="009F210F" w14:paraId="668337F8" w14:textId="77777777" w:rsidTr="00163862">
        <w:tc>
          <w:tcPr>
            <w:tcW w:w="1596" w:type="dxa"/>
          </w:tcPr>
          <w:p w14:paraId="63A25294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coven</w:t>
            </w:r>
          </w:p>
        </w:tc>
        <w:tc>
          <w:tcPr>
            <w:tcW w:w="681" w:type="dxa"/>
          </w:tcPr>
          <w:p w14:paraId="6546DE0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7</w:t>
            </w:r>
          </w:p>
        </w:tc>
        <w:tc>
          <w:tcPr>
            <w:tcW w:w="5236" w:type="dxa"/>
          </w:tcPr>
          <w:p w14:paraId="6AC12383" w14:textId="383F2814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0E7C386D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E8D6D49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8A3F3F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23BA75E6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011F299E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  <w:p w14:paraId="22A6727F" w14:textId="4349CBE0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i/>
                <w:sz w:val="28"/>
                <w:szCs w:val="28"/>
              </w:rPr>
            </w:pPr>
          </w:p>
        </w:tc>
      </w:tr>
      <w:tr w:rsidR="009F210F" w:rsidRPr="009F210F" w14:paraId="04CE3473" w14:textId="77777777" w:rsidTr="00163862">
        <w:tc>
          <w:tcPr>
            <w:tcW w:w="1596" w:type="dxa"/>
          </w:tcPr>
          <w:p w14:paraId="53070A05" w14:textId="2A7636BD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a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 xml:space="preserve">rbitrator </w:t>
            </w:r>
          </w:p>
        </w:tc>
        <w:tc>
          <w:tcPr>
            <w:tcW w:w="681" w:type="dxa"/>
          </w:tcPr>
          <w:p w14:paraId="5018555B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7</w:t>
            </w:r>
          </w:p>
        </w:tc>
        <w:tc>
          <w:tcPr>
            <w:tcW w:w="5236" w:type="dxa"/>
          </w:tcPr>
          <w:p w14:paraId="508F6158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7964C48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BF91B6E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94CFDEF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6BD467C2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3C7861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E9E2A6C" w14:textId="4E9D651A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04D4CC7A" w14:textId="77777777" w:rsidTr="00163862">
        <w:tc>
          <w:tcPr>
            <w:tcW w:w="1596" w:type="dxa"/>
          </w:tcPr>
          <w:p w14:paraId="75BED0A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34569AD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amulet</w:t>
            </w:r>
          </w:p>
        </w:tc>
        <w:tc>
          <w:tcPr>
            <w:tcW w:w="681" w:type="dxa"/>
          </w:tcPr>
          <w:p w14:paraId="797DEDCF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F190CA4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9</w:t>
            </w:r>
          </w:p>
          <w:p w14:paraId="2F06E5E4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36AE2E7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5236" w:type="dxa"/>
          </w:tcPr>
          <w:p w14:paraId="5339BF3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96939A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21E59D6C" w14:textId="77777777" w:rsidTr="00163862">
        <w:tc>
          <w:tcPr>
            <w:tcW w:w="1596" w:type="dxa"/>
          </w:tcPr>
          <w:p w14:paraId="72B528E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AEE214C" w14:textId="7A45F972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a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>lchemist</w:t>
            </w:r>
          </w:p>
          <w:p w14:paraId="0C802745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681" w:type="dxa"/>
          </w:tcPr>
          <w:p w14:paraId="2B6F408F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60C7428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11</w:t>
            </w:r>
          </w:p>
        </w:tc>
        <w:tc>
          <w:tcPr>
            <w:tcW w:w="5236" w:type="dxa"/>
          </w:tcPr>
          <w:p w14:paraId="06D103F1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C5A4761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2B543526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6AA3600E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1B90ED20" w14:textId="5887BE7B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9F210F" w:rsidRPr="009F210F" w14:paraId="7860F354" w14:textId="77777777" w:rsidTr="00163862">
        <w:tc>
          <w:tcPr>
            <w:tcW w:w="1596" w:type="dxa"/>
          </w:tcPr>
          <w:p w14:paraId="00D505F0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518987" w14:textId="5ED2CBAD" w:rsidR="009F210F" w:rsidRPr="00971BFE" w:rsidRDefault="006E410C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sz w:val="28"/>
                <w:szCs w:val="28"/>
              </w:rPr>
              <w:t>f</w:t>
            </w:r>
            <w:r w:rsidR="009F210F" w:rsidRPr="00971BFE">
              <w:rPr>
                <w:rFonts w:ascii="Rockwell" w:hAnsi="Rockwell"/>
                <w:b/>
                <w:sz w:val="28"/>
                <w:szCs w:val="28"/>
              </w:rPr>
              <w:t xml:space="preserve">oul </w:t>
            </w:r>
          </w:p>
        </w:tc>
        <w:tc>
          <w:tcPr>
            <w:tcW w:w="681" w:type="dxa"/>
          </w:tcPr>
          <w:p w14:paraId="5E15C281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03D3B8A1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10</w:t>
            </w:r>
          </w:p>
          <w:p w14:paraId="6C5EA78A" w14:textId="77777777" w:rsidR="009F210F" w:rsidRPr="00971BFE" w:rsidRDefault="009F210F" w:rsidP="00163862">
            <w:pPr>
              <w:pStyle w:val="ListParagraph"/>
              <w:ind w:left="0"/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5236" w:type="dxa"/>
          </w:tcPr>
          <w:p w14:paraId="064E5C09" w14:textId="77777777" w:rsidR="009F210F" w:rsidRPr="00971BFE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15CEC81" w14:textId="77777777" w:rsidR="009F210F" w:rsidRDefault="009F210F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17043072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5A283779" w14:textId="77777777" w:rsidR="003E4232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72D8556" w14:textId="16C3372B" w:rsidR="003E4232" w:rsidRPr="00971BFE" w:rsidRDefault="003E4232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37230D04" w14:textId="56B718A9" w:rsidR="003010C4" w:rsidRPr="0087791F" w:rsidRDefault="003010C4" w:rsidP="0087791F">
      <w:pPr>
        <w:rPr>
          <w:rFonts w:ascii="Rockwell" w:hAnsi="Rockwell"/>
          <w:sz w:val="28"/>
          <w:szCs w:val="28"/>
        </w:rPr>
      </w:pPr>
    </w:p>
    <w:p w14:paraId="4939ECCD" w14:textId="4E3E5368" w:rsidR="003010C4" w:rsidRDefault="003010C4" w:rsidP="009F210F">
      <w:pPr>
        <w:pStyle w:val="ListParagraph"/>
        <w:rPr>
          <w:rFonts w:ascii="Rockwell" w:hAnsi="Rockwell"/>
          <w:sz w:val="28"/>
          <w:szCs w:val="28"/>
        </w:rPr>
      </w:pPr>
    </w:p>
    <w:p w14:paraId="48129BF1" w14:textId="3A9A836F" w:rsidR="003010C4" w:rsidRPr="00971BFE" w:rsidRDefault="00623CB0" w:rsidP="009F210F">
      <w:pPr>
        <w:pStyle w:val="ListParagraph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  <w:r>
        <w:rPr>
          <w:rFonts w:ascii="Rockwell" w:hAnsi="Rockwell"/>
          <w:sz w:val="28"/>
          <w:szCs w:val="28"/>
        </w:rPr>
        <w:tab/>
      </w:r>
    </w:p>
    <w:p w14:paraId="23E77179" w14:textId="57034CED" w:rsidR="009F210F" w:rsidRPr="0087791F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elticHand" w:hAnsi="CelticHand"/>
          <w:sz w:val="32"/>
          <w:szCs w:val="32"/>
        </w:rPr>
      </w:pPr>
      <w:proofErr w:type="spellStart"/>
      <w:r w:rsidRPr="0087791F">
        <w:rPr>
          <w:rFonts w:ascii="CelticHand" w:hAnsi="CelticHand"/>
          <w:sz w:val="32"/>
          <w:szCs w:val="32"/>
        </w:rPr>
        <w:t>Characteri</w:t>
      </w:r>
      <w:r w:rsidR="003010C4" w:rsidRPr="0087791F">
        <w:rPr>
          <w:rFonts w:ascii="CelticHand" w:hAnsi="CelticHand"/>
          <w:sz w:val="32"/>
          <w:szCs w:val="32"/>
        </w:rPr>
        <w:t>s</w:t>
      </w:r>
      <w:r w:rsidRPr="0087791F">
        <w:rPr>
          <w:rFonts w:ascii="CelticHand" w:hAnsi="CelticHand"/>
          <w:sz w:val="32"/>
          <w:szCs w:val="32"/>
        </w:rPr>
        <w:t>ation</w:t>
      </w:r>
      <w:proofErr w:type="spellEnd"/>
    </w:p>
    <w:p w14:paraId="00F8F17F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3D4B67CF" w14:textId="2D9448E4" w:rsidR="003010C4" w:rsidRDefault="009F210F" w:rsidP="003010C4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Character study: Work with you</w:t>
      </w:r>
      <w:r w:rsidR="003010C4">
        <w:rPr>
          <w:rFonts w:ascii="Rockwell" w:hAnsi="Rockwell"/>
          <w:sz w:val="28"/>
          <w:szCs w:val="28"/>
        </w:rPr>
        <w:t>r</w:t>
      </w:r>
      <w:r w:rsidRPr="00971BFE">
        <w:rPr>
          <w:rFonts w:ascii="Rockwell" w:hAnsi="Rockwell"/>
          <w:sz w:val="28"/>
          <w:szCs w:val="28"/>
        </w:rPr>
        <w:t xml:space="preserve"> reading partner to compare how the author describes the ‘good witches’ and the ‘evil witches’. Find evidence from Chapter 1 to complete the character mind map.</w:t>
      </w:r>
    </w:p>
    <w:p w14:paraId="6FD0AEDE" w14:textId="33D16E1D" w:rsidR="00623CB0" w:rsidRDefault="00623CB0" w:rsidP="003010C4">
      <w:pPr>
        <w:rPr>
          <w:rFonts w:ascii="Rockwell" w:hAnsi="Rockwell"/>
          <w:sz w:val="28"/>
          <w:szCs w:val="28"/>
        </w:rPr>
      </w:pPr>
    </w:p>
    <w:p w14:paraId="651E89C7" w14:textId="4C952895" w:rsidR="003010C4" w:rsidRDefault="003010C4" w:rsidP="0087791F">
      <w:pPr>
        <w:rPr>
          <w:rFonts w:ascii="Rockwell" w:hAnsi="Rockwell"/>
          <w:i/>
          <w:color w:val="FF0000"/>
          <w:sz w:val="28"/>
          <w:szCs w:val="28"/>
        </w:rPr>
      </w:pPr>
    </w:p>
    <w:p w14:paraId="33BD7092" w14:textId="77777777" w:rsidR="003E4232" w:rsidRPr="0087791F" w:rsidRDefault="003E4232" w:rsidP="009F210F">
      <w:pPr>
        <w:tabs>
          <w:tab w:val="center" w:pos="4513"/>
          <w:tab w:val="left" w:pos="6866"/>
        </w:tabs>
        <w:rPr>
          <w:rFonts w:ascii="CelticHand" w:hAnsi="CelticHand"/>
          <w:i/>
          <w:color w:val="FF0000"/>
          <w:sz w:val="32"/>
          <w:szCs w:val="32"/>
        </w:rPr>
      </w:pPr>
    </w:p>
    <w:p w14:paraId="679C1582" w14:textId="2A750585" w:rsidR="009F210F" w:rsidRPr="0087791F" w:rsidRDefault="009F210F" w:rsidP="009F210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elticHand" w:hAnsi="CelticHand"/>
          <w:sz w:val="32"/>
          <w:szCs w:val="32"/>
        </w:rPr>
      </w:pPr>
      <w:r w:rsidRPr="0087791F">
        <w:rPr>
          <w:rFonts w:ascii="CelticHand" w:hAnsi="CelticHand"/>
          <w:sz w:val="32"/>
          <w:szCs w:val="32"/>
        </w:rPr>
        <w:t xml:space="preserve">After reading: </w:t>
      </w:r>
    </w:p>
    <w:p w14:paraId="69F21948" w14:textId="2D1D36FD" w:rsidR="009F210F" w:rsidRPr="00971BFE" w:rsidRDefault="009F210F" w:rsidP="00971BFE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Discuss techniques/tools used by the author to create the characters in Chapter 1.</w:t>
      </w:r>
    </w:p>
    <w:p w14:paraId="07C0BF11" w14:textId="6CE16FDF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086EB5D6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1A42913C" w14:textId="77777777" w:rsidR="009F210F" w:rsidRPr="00971BFE" w:rsidRDefault="009F210F" w:rsidP="009F210F">
      <w:pPr>
        <w:pStyle w:val="ListParagraph"/>
        <w:rPr>
          <w:rFonts w:ascii="Rockwell" w:hAnsi="Rockwell"/>
          <w:sz w:val="28"/>
          <w:szCs w:val="28"/>
        </w:rPr>
      </w:pPr>
    </w:p>
    <w:p w14:paraId="088442C3" w14:textId="29BAC5C4" w:rsidR="00B11882" w:rsidRPr="00971BFE" w:rsidRDefault="00B11882" w:rsidP="00B11882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CC3AB8C" w14:textId="2E169B3F" w:rsidR="00B77F6E" w:rsidRPr="00971BFE" w:rsidRDefault="00B77F6E" w:rsidP="00B77F6E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8B47284" w14:textId="382F2E1B" w:rsidR="00623CB0" w:rsidRDefault="00623CB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A0C8FA5" w14:textId="6EEF71CC" w:rsidR="00436080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2ED9C89" w14:textId="05945680" w:rsidR="00436080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6C72E97" w14:textId="42531246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7F0E2D9" w14:textId="3F3B4306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F870CC0" w14:textId="5B011E34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4F0A5C7" w14:textId="2F14AAEC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6EDDB3A" w14:textId="1142B42C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706BFDF" w14:textId="68FB9737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6E50495" w14:textId="6AED754F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2BA45D8" w14:textId="2F1649E9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561E3C3" w14:textId="0551DE08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0BF9EBE" w14:textId="42399D97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375F7708" w14:textId="64664B31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35F761C" w14:textId="77777777" w:rsidR="0087791F" w:rsidRDefault="0087791F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6368292" w14:textId="043C115B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F727C45" w14:textId="77777777" w:rsidR="003E4232" w:rsidRDefault="003E4232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D8D248B" w14:textId="77777777" w:rsidR="00436080" w:rsidRPr="00971BFE" w:rsidRDefault="00436080" w:rsidP="00A1344F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25D43A8" w14:textId="19C9138A" w:rsidR="0087791F" w:rsidRDefault="0087791F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>
        <w:rPr>
          <w:rFonts w:ascii="CelticHand" w:eastAsia="Arial Unicode MS" w:hAnsi="CelticHand" w:cs="Arial Unicode MS"/>
          <w:b/>
          <w:bCs/>
          <w:noProof/>
          <w:sz w:val="52"/>
          <w:szCs w:val="52"/>
          <w:lang w:val="en-US"/>
        </w:rPr>
        <w:lastRenderedPageBreak/>
        <w:drawing>
          <wp:inline distT="0" distB="0" distL="0" distR="0" wp14:anchorId="51FF563F" wp14:editId="1003312E">
            <wp:extent cx="2034540" cy="1745761"/>
            <wp:effectExtent l="0" t="0" r="381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ollpheist internal 1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351" cy="17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AA87" w14:textId="77777777" w:rsidR="0087791F" w:rsidRDefault="0087791F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</w:p>
    <w:p w14:paraId="39ED2FAF" w14:textId="2EF96D9B" w:rsidR="00A50F67" w:rsidRDefault="00A50F67" w:rsidP="0087791F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E758A2"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2</w:t>
      </w:r>
      <w:r w:rsidRPr="0087791F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- The Ring</w:t>
      </w:r>
    </w:p>
    <w:p w14:paraId="26D99C67" w14:textId="77777777" w:rsidR="0087791F" w:rsidRPr="0087791F" w:rsidRDefault="0087791F" w:rsidP="0087791F">
      <w:pPr>
        <w:pStyle w:val="Body"/>
        <w:rPr>
          <w:lang w:val="en-US"/>
        </w:rPr>
      </w:pPr>
    </w:p>
    <w:p w14:paraId="0E4469E3" w14:textId="09D99293" w:rsidR="0043608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The author uses similes to help us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setting, describe the action and to bring the characters to life in our imagination. With a partner skim Chapter 2 to provide at least 4 interesting similes</w:t>
      </w:r>
      <w:r w:rsidR="00436080">
        <w:rPr>
          <w:rFonts w:ascii="Rockwell" w:hAnsi="Rockwell"/>
          <w:sz w:val="28"/>
          <w:szCs w:val="28"/>
        </w:rPr>
        <w:t>.</w:t>
      </w:r>
    </w:p>
    <w:p w14:paraId="7CD36085" w14:textId="77777777" w:rsidR="00436080" w:rsidRDefault="00436080" w:rsidP="00436080">
      <w:pPr>
        <w:rPr>
          <w:rFonts w:ascii="Rockwell" w:hAnsi="Rockwell"/>
          <w:i/>
          <w:sz w:val="28"/>
          <w:szCs w:val="28"/>
        </w:rPr>
      </w:pPr>
    </w:p>
    <w:p w14:paraId="642435F2" w14:textId="008F8B1F" w:rsidR="00623CB0" w:rsidRPr="00971BFE" w:rsidRDefault="00623CB0" w:rsidP="00971BFE">
      <w:pPr>
        <w:pStyle w:val="ListParagraph"/>
        <w:numPr>
          <w:ilvl w:val="0"/>
          <w:numId w:val="45"/>
        </w:numPr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List the names of the evil witches. With your reading partner/trio discuss why you think the author chose these </w:t>
      </w:r>
      <w:proofErr w:type="gramStart"/>
      <w:r w:rsidRPr="00971BFE">
        <w:rPr>
          <w:rFonts w:ascii="Rockwell" w:hAnsi="Rockwell"/>
          <w:sz w:val="28"/>
          <w:szCs w:val="28"/>
        </w:rPr>
        <w:t>particular names</w:t>
      </w:r>
      <w:proofErr w:type="gramEnd"/>
      <w:r w:rsidRPr="00971BFE">
        <w:rPr>
          <w:rFonts w:ascii="Rockwell" w:hAnsi="Rockwell"/>
          <w:sz w:val="28"/>
          <w:szCs w:val="28"/>
        </w:rPr>
        <w:t xml:space="preserve"> for the witches. How do the names </w:t>
      </w:r>
      <w:r w:rsidR="006E410C">
        <w:rPr>
          <w:rFonts w:ascii="Rockwell" w:hAnsi="Rockwell"/>
          <w:sz w:val="28"/>
          <w:szCs w:val="28"/>
        </w:rPr>
        <w:t>a</w:t>
      </w:r>
      <w:r w:rsidRPr="00971BFE">
        <w:rPr>
          <w:rFonts w:ascii="Rockwell" w:hAnsi="Rockwell"/>
          <w:sz w:val="28"/>
          <w:szCs w:val="28"/>
        </w:rPr>
        <w:t xml:space="preserve">ffect how you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each of the characters? </w:t>
      </w:r>
    </w:p>
    <w:p w14:paraId="5C3673CE" w14:textId="77777777" w:rsidR="00623CB0" w:rsidRPr="00971BFE" w:rsidRDefault="00623CB0" w:rsidP="00623CB0">
      <w:pPr>
        <w:pStyle w:val="ListParagraph"/>
        <w:rPr>
          <w:rFonts w:ascii="Rockwell" w:hAnsi="Rockwell"/>
          <w:sz w:val="28"/>
          <w:szCs w:val="28"/>
        </w:rPr>
      </w:pPr>
    </w:p>
    <w:p w14:paraId="62C2AAAF" w14:textId="4150EB43" w:rsidR="00623CB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Word study – List the powerful verbs which the author uses instead of </w:t>
      </w:r>
      <w:r w:rsidR="003E4232">
        <w:rPr>
          <w:rFonts w:ascii="Rockwell" w:hAnsi="Rockwell"/>
          <w:sz w:val="28"/>
          <w:szCs w:val="28"/>
        </w:rPr>
        <w:t>“</w:t>
      </w:r>
      <w:r w:rsidRPr="00971BFE">
        <w:rPr>
          <w:rFonts w:ascii="Rockwell" w:hAnsi="Rockwell"/>
          <w:sz w:val="28"/>
          <w:szCs w:val="28"/>
        </w:rPr>
        <w:t>said</w:t>
      </w:r>
      <w:r w:rsidR="003E4232">
        <w:rPr>
          <w:rFonts w:ascii="Rockwell" w:hAnsi="Rockwell"/>
          <w:sz w:val="28"/>
          <w:szCs w:val="28"/>
        </w:rPr>
        <w:t>”</w:t>
      </w:r>
      <w:r w:rsidRPr="00971BFE">
        <w:rPr>
          <w:rFonts w:ascii="Rockwell" w:hAnsi="Rockwell"/>
          <w:sz w:val="28"/>
          <w:szCs w:val="28"/>
        </w:rPr>
        <w:t>:</w:t>
      </w:r>
      <w:r w:rsidR="00436080" w:rsidRPr="003E4232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i/>
          <w:sz w:val="28"/>
          <w:szCs w:val="28"/>
        </w:rPr>
        <w:t>e.g. grunted</w:t>
      </w:r>
    </w:p>
    <w:p w14:paraId="611AE658" w14:textId="77777777" w:rsidR="00623CB0" w:rsidRPr="00971BFE" w:rsidRDefault="00623CB0" w:rsidP="00623CB0">
      <w:pPr>
        <w:pStyle w:val="ListParagraph"/>
        <w:ind w:left="1800"/>
        <w:rPr>
          <w:rFonts w:ascii="Rockwell" w:hAnsi="Rockwell"/>
          <w:sz w:val="28"/>
          <w:szCs w:val="28"/>
        </w:rPr>
      </w:pPr>
    </w:p>
    <w:p w14:paraId="73CC6401" w14:textId="6CDDAF70" w:rsidR="00436080" w:rsidRPr="00971BFE" w:rsidRDefault="00623CB0" w:rsidP="00971BFE">
      <w:pPr>
        <w:pStyle w:val="ListParagraph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List five powerful verbs used by the author to describe how the characters move</w:t>
      </w:r>
      <w:r w:rsidR="003E4232">
        <w:rPr>
          <w:rFonts w:ascii="Rockwell" w:hAnsi="Rockwell"/>
          <w:sz w:val="28"/>
          <w:szCs w:val="28"/>
        </w:rPr>
        <w:t xml:space="preserve"> e.g. </w:t>
      </w:r>
      <w:r w:rsidR="003E4232" w:rsidRPr="00971BFE">
        <w:rPr>
          <w:rFonts w:ascii="Rockwell" w:hAnsi="Rockwell"/>
          <w:i/>
          <w:sz w:val="28"/>
          <w:szCs w:val="28"/>
        </w:rPr>
        <w:t>hurtled</w:t>
      </w:r>
    </w:p>
    <w:p w14:paraId="57DC859F" w14:textId="77777777" w:rsidR="00436080" w:rsidRDefault="00436080" w:rsidP="00436080">
      <w:pPr>
        <w:pStyle w:val="ListParagraph"/>
        <w:ind w:left="1080"/>
        <w:rPr>
          <w:rFonts w:ascii="Rockwell" w:hAnsi="Rockwell"/>
          <w:i/>
          <w:sz w:val="28"/>
          <w:szCs w:val="28"/>
        </w:rPr>
      </w:pPr>
    </w:p>
    <w:p w14:paraId="1971BEEB" w14:textId="3BB5FABD" w:rsidR="001D57C3" w:rsidRPr="00971BFE" w:rsidRDefault="00623CB0" w:rsidP="001D57C3">
      <w:pPr>
        <w:pStyle w:val="ListParagraph"/>
        <w:numPr>
          <w:ilvl w:val="0"/>
          <w:numId w:val="45"/>
        </w:numPr>
        <w:rPr>
          <w:rFonts w:ascii="Rockwell" w:hAnsi="Rockwell"/>
          <w:b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</w:rPr>
        <w:t xml:space="preserve">Re-read the description of the Tree Trolls and create a drawing of how you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two characters. </w:t>
      </w:r>
    </w:p>
    <w:p w14:paraId="4F60F56F" w14:textId="77777777" w:rsidR="001D57C3" w:rsidRPr="00971BFE" w:rsidRDefault="001D57C3" w:rsidP="00971BFE">
      <w:pPr>
        <w:pStyle w:val="ListParagraph"/>
        <w:rPr>
          <w:rFonts w:ascii="Rockwell" w:hAnsi="Rockwell"/>
          <w:b/>
          <w:sz w:val="28"/>
          <w:szCs w:val="28"/>
          <w:u w:val="single"/>
        </w:rPr>
      </w:pPr>
    </w:p>
    <w:p w14:paraId="3E3BD172" w14:textId="1DD8CE39" w:rsidR="00623CB0" w:rsidRPr="00971BFE" w:rsidRDefault="00623CB0" w:rsidP="00971BFE">
      <w:pPr>
        <w:pStyle w:val="ListParagraph"/>
        <w:numPr>
          <w:ilvl w:val="0"/>
          <w:numId w:val="45"/>
        </w:numPr>
        <w:rPr>
          <w:rFonts w:ascii="Rockwell" w:hAnsi="Rockwell"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</w:rPr>
        <w:t xml:space="preserve">Discuss with your reading partner/trio, the techniques authors use to create interesting characters. </w:t>
      </w:r>
    </w:p>
    <w:p w14:paraId="7F890C6B" w14:textId="65826D5A" w:rsidR="003E4232" w:rsidRDefault="003E4232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57AA0603" w14:textId="30B585A5" w:rsidR="0087791F" w:rsidRDefault="0087791F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3ED4DBA4" w14:textId="77777777" w:rsidR="0087791F" w:rsidRDefault="0087791F" w:rsidP="003E42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0AB2C145" w14:textId="77777777" w:rsidR="003E4232" w:rsidRPr="00436080" w:rsidRDefault="003E4232" w:rsidP="00971B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omic Sans MS" w:hAnsi="Comic Sans MS"/>
          <w:i/>
          <w:sz w:val="20"/>
          <w:szCs w:val="20"/>
        </w:rPr>
      </w:pPr>
    </w:p>
    <w:p w14:paraId="594AD578" w14:textId="0561311E" w:rsidR="00702190" w:rsidRDefault="00702190" w:rsidP="00702190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bookmarkStart w:id="2" w:name="_Toc3"/>
      <w:r>
        <w:rPr>
          <w:rFonts w:ascii="CelticHand" w:eastAsia="Arial Unicode MS" w:hAnsi="CelticHand" w:cs="Arial Unicode MS"/>
          <w:b/>
          <w:bCs/>
          <w:noProof/>
          <w:sz w:val="52"/>
          <w:szCs w:val="52"/>
          <w:lang w:val="en-US"/>
        </w:rPr>
        <w:lastRenderedPageBreak/>
        <w:drawing>
          <wp:inline distT="0" distB="0" distL="0" distR="0" wp14:anchorId="7CA6025E" wp14:editId="74E76F83">
            <wp:extent cx="1021080" cy="1000209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ollpheist internal 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07" cy="100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9DE5" w14:textId="77777777" w:rsidR="00702190" w:rsidRDefault="00702190" w:rsidP="00702190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</w:p>
    <w:p w14:paraId="769F5E70" w14:textId="26EC2F8B" w:rsidR="00505A67" w:rsidRPr="00702190" w:rsidRDefault="00F1020A" w:rsidP="00702190">
      <w:pPr>
        <w:pStyle w:val="Heading"/>
        <w:jc w:val="center"/>
        <w:rPr>
          <w:rFonts w:ascii="CelticHand" w:hAnsi="CelticHand"/>
          <w:b/>
          <w:bCs/>
          <w:sz w:val="52"/>
          <w:szCs w:val="52"/>
        </w:rPr>
      </w:pPr>
      <w:r w:rsidRPr="00702190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C72CC4" w:rsidRPr="00702190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3</w:t>
      </w:r>
      <w:r w:rsidRPr="00702190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- The Good Witches</w:t>
      </w:r>
      <w:bookmarkEnd w:id="2"/>
    </w:p>
    <w:p w14:paraId="5AF6D437" w14:textId="5B834586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501E6161" w14:textId="6940055A" w:rsidR="00436080" w:rsidRDefault="00436080" w:rsidP="00436080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Word Finder: Use your word attack strategies to write your own definition of the following words:</w:t>
      </w:r>
    </w:p>
    <w:p w14:paraId="4F5CD2CE" w14:textId="77777777" w:rsidR="003E4232" w:rsidRPr="00971BFE" w:rsidRDefault="003E423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64"/>
      </w:tblGrid>
      <w:tr w:rsidR="00436080" w:rsidRPr="00436080" w14:paraId="7AD1EA62" w14:textId="77777777" w:rsidTr="00163862">
        <w:tc>
          <w:tcPr>
            <w:tcW w:w="2858" w:type="dxa"/>
          </w:tcPr>
          <w:p w14:paraId="388AB8E1" w14:textId="77777777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64" w:type="dxa"/>
          </w:tcPr>
          <w:p w14:paraId="3CE36622" w14:textId="77777777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Definition</w:t>
            </w:r>
          </w:p>
        </w:tc>
      </w:tr>
      <w:tr w:rsidR="00436080" w:rsidRPr="00436080" w14:paraId="0114396D" w14:textId="77777777" w:rsidTr="00163862">
        <w:tc>
          <w:tcPr>
            <w:tcW w:w="2858" w:type="dxa"/>
          </w:tcPr>
          <w:p w14:paraId="6219AF1B" w14:textId="17C3AE2D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b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uzzard (page 20)</w:t>
            </w:r>
          </w:p>
        </w:tc>
        <w:tc>
          <w:tcPr>
            <w:tcW w:w="5664" w:type="dxa"/>
          </w:tcPr>
          <w:p w14:paraId="0E5F823E" w14:textId="7E089961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436080" w:rsidRPr="00436080" w14:paraId="0DFC52FF" w14:textId="77777777" w:rsidTr="00163862">
        <w:tc>
          <w:tcPr>
            <w:tcW w:w="2858" w:type="dxa"/>
          </w:tcPr>
          <w:p w14:paraId="7FEBC736" w14:textId="47528D5B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a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roma (Page 20)</w:t>
            </w:r>
          </w:p>
        </w:tc>
        <w:tc>
          <w:tcPr>
            <w:tcW w:w="5664" w:type="dxa"/>
          </w:tcPr>
          <w:p w14:paraId="134660CD" w14:textId="1227A813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436080" w:rsidRPr="00436080" w14:paraId="6ABF0267" w14:textId="77777777" w:rsidTr="00163862">
        <w:tc>
          <w:tcPr>
            <w:tcW w:w="2858" w:type="dxa"/>
          </w:tcPr>
          <w:p w14:paraId="2408AECB" w14:textId="095930A0" w:rsidR="00436080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w</w:t>
            </w:r>
            <w:r w:rsidR="00436080" w:rsidRPr="00971BFE">
              <w:rPr>
                <w:rFonts w:ascii="Rockwell" w:hAnsi="Rockwell"/>
                <w:sz w:val="28"/>
                <w:szCs w:val="28"/>
              </w:rPr>
              <w:t>afting (Page 20)</w:t>
            </w:r>
          </w:p>
        </w:tc>
        <w:tc>
          <w:tcPr>
            <w:tcW w:w="5664" w:type="dxa"/>
          </w:tcPr>
          <w:p w14:paraId="7C267763" w14:textId="40372B90" w:rsidR="00436080" w:rsidRPr="00971BFE" w:rsidRDefault="00436080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62D0CF4A" w14:textId="7FAD2285" w:rsidR="00D53AC4" w:rsidRDefault="00D53AC4" w:rsidP="00D53AC4">
      <w:pPr>
        <w:rPr>
          <w:rFonts w:ascii="Rockwell" w:hAnsi="Rockwell"/>
          <w:b/>
          <w:sz w:val="28"/>
          <w:szCs w:val="28"/>
        </w:rPr>
      </w:pPr>
    </w:p>
    <w:p w14:paraId="301243F3" w14:textId="77777777" w:rsidR="00D53AC4" w:rsidRPr="00971BFE" w:rsidRDefault="00D53AC4" w:rsidP="00D53AC4">
      <w:pPr>
        <w:rPr>
          <w:rFonts w:ascii="Rockwell" w:hAnsi="Rockwell"/>
          <w:b/>
          <w:sz w:val="28"/>
          <w:szCs w:val="28"/>
        </w:rPr>
      </w:pPr>
    </w:p>
    <w:p w14:paraId="7F7109EA" w14:textId="6432F3A6" w:rsidR="00436080" w:rsidRPr="00971BFE" w:rsidRDefault="00436080" w:rsidP="00971BFE">
      <w:pPr>
        <w:ind w:firstLine="426"/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 xml:space="preserve">Grammar &amp; Punctuation Focus: </w:t>
      </w:r>
    </w:p>
    <w:p w14:paraId="2E964547" w14:textId="77777777" w:rsidR="00436080" w:rsidRPr="00971BFE" w:rsidRDefault="00436080" w:rsidP="00436080">
      <w:pPr>
        <w:pStyle w:val="ListParagraph"/>
        <w:rPr>
          <w:rFonts w:ascii="Rockwell" w:hAnsi="Rockwell"/>
          <w:sz w:val="28"/>
          <w:szCs w:val="28"/>
        </w:rPr>
      </w:pPr>
    </w:p>
    <w:p w14:paraId="55EC8497" w14:textId="66FD813D" w:rsidR="00436080" w:rsidRPr="00971BFE" w:rsidRDefault="00436080" w:rsidP="00436080">
      <w:pPr>
        <w:pStyle w:val="ListParagraph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out the poem at the beginning of chapter 3</w:t>
      </w:r>
      <w:r w:rsidR="006E410C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underlining the nouns in green and the verbs in blue. If you spot any adjectives, underline them in red.</w:t>
      </w:r>
    </w:p>
    <w:p w14:paraId="40CE99AB" w14:textId="701F6452" w:rsidR="00436080" w:rsidRPr="00971BFE" w:rsidRDefault="00436080" w:rsidP="00971BFE">
      <w:pPr>
        <w:ind w:firstLine="426"/>
        <w:rPr>
          <w:rFonts w:ascii="Rockwell" w:hAnsi="Rockwell"/>
          <w:b/>
          <w:sz w:val="28"/>
          <w:szCs w:val="28"/>
        </w:rPr>
      </w:pPr>
      <w:r w:rsidRPr="00971BFE">
        <w:rPr>
          <w:rFonts w:ascii="Rockwell" w:hAnsi="Rockwell"/>
          <w:b/>
          <w:sz w:val="28"/>
          <w:szCs w:val="28"/>
        </w:rPr>
        <w:t>Close Reading</w:t>
      </w:r>
    </w:p>
    <w:p w14:paraId="27D48D15" w14:textId="77777777" w:rsidR="00D53AC4" w:rsidRPr="00971BFE" w:rsidRDefault="00D53AC4" w:rsidP="00436080">
      <w:pPr>
        <w:rPr>
          <w:rFonts w:ascii="Rockwell" w:hAnsi="Rockwell"/>
          <w:i/>
          <w:color w:val="FF0000"/>
          <w:sz w:val="28"/>
          <w:szCs w:val="28"/>
        </w:rPr>
      </w:pPr>
    </w:p>
    <w:p w14:paraId="0C6A5193" w14:textId="5B5D6910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 How old are Isla and Bessie? </w:t>
      </w:r>
    </w:p>
    <w:p w14:paraId="65C8325E" w14:textId="65D164DD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strange about the witches, given their age?</w:t>
      </w:r>
    </w:p>
    <w:p w14:paraId="4C41224E" w14:textId="10B2607C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age can a witch live to? </w:t>
      </w:r>
    </w:p>
    <w:p w14:paraId="79CDE239" w14:textId="15F7E22A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affected as they get older? </w:t>
      </w:r>
    </w:p>
    <w:p w14:paraId="6A6CA761" w14:textId="7382ABA9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do you think the author chose the name ‘</w:t>
      </w:r>
      <w:proofErr w:type="spellStart"/>
      <w:r w:rsidRPr="00971BFE">
        <w:rPr>
          <w:rFonts w:ascii="Rockwell" w:hAnsi="Rockwell"/>
          <w:sz w:val="28"/>
          <w:szCs w:val="28"/>
        </w:rPr>
        <w:t>Scoffalicious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Chocolate’?</w:t>
      </w:r>
    </w:p>
    <w:p w14:paraId="655E2C0C" w14:textId="59509E3A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so special about the chocolate? </w:t>
      </w:r>
    </w:p>
    <w:p w14:paraId="68CCB334" w14:textId="7D96F47C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 Who was Auntie Isla making the chocolate for?</w:t>
      </w:r>
      <w:r w:rsidRPr="00971BFE">
        <w:rPr>
          <w:rFonts w:ascii="Rockwell" w:hAnsi="Rockwell"/>
          <w:i/>
          <w:sz w:val="28"/>
          <w:szCs w:val="28"/>
        </w:rPr>
        <w:t xml:space="preserve"> </w:t>
      </w:r>
    </w:p>
    <w:p w14:paraId="1003D2D8" w14:textId="69D06DD7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Bessie’s companion called?</w:t>
      </w:r>
    </w:p>
    <w:p w14:paraId="7DBC7318" w14:textId="475C42A6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What is unusual about him? </w:t>
      </w:r>
    </w:p>
    <w:p w14:paraId="41985CA0" w14:textId="5E0F06E5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do you think caused him to become stuck on the beach?</w:t>
      </w:r>
    </w:p>
    <w:p w14:paraId="0D26382D" w14:textId="16EED5EB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was Bessie considered to be an ‘unconventional</w:t>
      </w:r>
      <w:r w:rsidR="006E410C">
        <w:rPr>
          <w:rFonts w:ascii="Rockwell" w:hAnsi="Rockwell"/>
          <w:sz w:val="28"/>
          <w:szCs w:val="28"/>
        </w:rPr>
        <w:t xml:space="preserve">’ </w:t>
      </w:r>
      <w:r w:rsidRPr="00971BFE">
        <w:rPr>
          <w:rFonts w:ascii="Rockwell" w:hAnsi="Rockwell"/>
          <w:sz w:val="28"/>
          <w:szCs w:val="28"/>
        </w:rPr>
        <w:t xml:space="preserve">witch? </w:t>
      </w:r>
    </w:p>
    <w:p w14:paraId="0E45C5DB" w14:textId="6365DEB6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does Thumble Tumble offer to deliver the </w:t>
      </w:r>
      <w:proofErr w:type="spellStart"/>
      <w:r w:rsidRPr="00971BFE">
        <w:rPr>
          <w:rFonts w:ascii="Rockwell" w:hAnsi="Rockwell"/>
          <w:sz w:val="28"/>
          <w:szCs w:val="28"/>
        </w:rPr>
        <w:t>Scoffalicious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Chocolate to the Great Games?</w:t>
      </w:r>
    </w:p>
    <w:p w14:paraId="25C41C2E" w14:textId="686DA9A3" w:rsidR="00436080" w:rsidRPr="00971BFE" w:rsidRDefault="00436080" w:rsidP="00971BFE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color w:val="FF0000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>From reading chapter 3 use two words to describe Thumble Tumble</w:t>
      </w:r>
      <w:r w:rsidR="006E410C">
        <w:rPr>
          <w:rFonts w:ascii="Rockwell" w:hAnsi="Rockwell"/>
          <w:sz w:val="28"/>
          <w:szCs w:val="28"/>
        </w:rPr>
        <w:t>. G</w:t>
      </w:r>
      <w:r w:rsidRPr="00971BFE">
        <w:rPr>
          <w:rFonts w:ascii="Rockwell" w:hAnsi="Rockwell"/>
          <w:sz w:val="28"/>
          <w:szCs w:val="28"/>
        </w:rPr>
        <w:t>ive reasons for your answer.</w:t>
      </w:r>
      <w:r w:rsidRPr="00971BFE">
        <w:rPr>
          <w:rFonts w:ascii="Rockwell" w:hAnsi="Rockwell"/>
          <w:color w:val="FF0000"/>
          <w:sz w:val="28"/>
          <w:szCs w:val="28"/>
        </w:rPr>
        <w:t xml:space="preserve"> </w:t>
      </w:r>
    </w:p>
    <w:p w14:paraId="2285B18D" w14:textId="77777777" w:rsidR="00BE26FD" w:rsidRDefault="00436080" w:rsidP="00BE26FD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Create 3 questions about the text for your partner/trio. </w:t>
      </w:r>
    </w:p>
    <w:p w14:paraId="6F79DE56" w14:textId="3400ECB5" w:rsidR="00436080" w:rsidRPr="00971BFE" w:rsidRDefault="00436080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Label each question as: Literal, Inferential or Evaluative. Remember some questions may be both inferential and evaluative.</w:t>
      </w:r>
    </w:p>
    <w:p w14:paraId="4D9E92CF" w14:textId="77777777" w:rsidR="00BE26FD" w:rsidRPr="00971BFE" w:rsidRDefault="00BE26FD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</w:p>
    <w:p w14:paraId="596F031F" w14:textId="77777777" w:rsidR="00BE26FD" w:rsidRDefault="00436080" w:rsidP="00BE26FD">
      <w:pPr>
        <w:pStyle w:val="ListParagraph"/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Create your own magical chocolate bar. </w:t>
      </w:r>
    </w:p>
    <w:p w14:paraId="315369FA" w14:textId="7DF920DF" w:rsidR="00436080" w:rsidRPr="00971BFE" w:rsidRDefault="00436080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is it called? Is it delicious or horrible? Describe what it tastes like, using a range of interesting adjectives and similes.</w:t>
      </w:r>
    </w:p>
    <w:p w14:paraId="5CDAF53E" w14:textId="366AC754" w:rsidR="00D53AC4" w:rsidRPr="00971BFE" w:rsidRDefault="00D53AC4" w:rsidP="00971BFE">
      <w:pPr>
        <w:rPr>
          <w:rFonts w:ascii="Rockwell" w:hAnsi="Rockwell"/>
          <w:sz w:val="28"/>
          <w:szCs w:val="28"/>
          <w:u w:val="single"/>
        </w:rPr>
      </w:pPr>
    </w:p>
    <w:p w14:paraId="001C3C22" w14:textId="38D31837" w:rsidR="00D53AC4" w:rsidRDefault="00D53AC4" w:rsidP="00971BFE">
      <w:pPr>
        <w:rPr>
          <w:rFonts w:ascii="Rockwell" w:hAnsi="Rockwell"/>
          <w:sz w:val="28"/>
          <w:szCs w:val="28"/>
          <w:u w:val="single"/>
        </w:rPr>
      </w:pPr>
      <w:r w:rsidRPr="00971BFE">
        <w:rPr>
          <w:rFonts w:ascii="Rockwell" w:hAnsi="Rockwell"/>
          <w:sz w:val="28"/>
          <w:szCs w:val="28"/>
          <w:u w:val="single"/>
        </w:rPr>
        <w:t xml:space="preserve">Focus: Setting </w:t>
      </w:r>
    </w:p>
    <w:p w14:paraId="14D077E4" w14:textId="77777777" w:rsidR="00D53AC4" w:rsidRPr="00971BFE" w:rsidRDefault="00D53AC4" w:rsidP="00D53AC4">
      <w:pPr>
        <w:jc w:val="center"/>
        <w:rPr>
          <w:rFonts w:ascii="Rockwell" w:hAnsi="Rockwell"/>
          <w:sz w:val="28"/>
          <w:szCs w:val="28"/>
        </w:rPr>
      </w:pPr>
    </w:p>
    <w:p w14:paraId="418F233D" w14:textId="0D162ED6" w:rsidR="00D53AC4" w:rsidRPr="00971BFE" w:rsidRDefault="00D53AC4" w:rsidP="00971BFE">
      <w:pPr>
        <w:pStyle w:val="ListParagraph"/>
        <w:numPr>
          <w:ilvl w:val="0"/>
          <w:numId w:val="70"/>
        </w:numPr>
        <w:rPr>
          <w:rFonts w:ascii="Rockwell" w:hAnsi="Rockwell"/>
          <w:i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With your partner/trio</w:t>
      </w:r>
      <w:r w:rsidR="006E410C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you will discuss the tools and techniques used by the author to describe the cottage and its setting. Has the author helped you to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scene?  Scan the text to give examples to support your answer.</w:t>
      </w:r>
    </w:p>
    <w:p w14:paraId="45E90774" w14:textId="77777777" w:rsidR="00BE26FD" w:rsidRPr="00971BFE" w:rsidRDefault="00BE26FD" w:rsidP="00971BFE">
      <w:pPr>
        <w:rPr>
          <w:rFonts w:ascii="Rockwell" w:hAnsi="Rockwell"/>
          <w:i/>
          <w:sz w:val="28"/>
          <w:szCs w:val="28"/>
        </w:rPr>
      </w:pPr>
    </w:p>
    <w:p w14:paraId="6A8129E6" w14:textId="77777777" w:rsidR="00D53AC4" w:rsidRPr="00971BFE" w:rsidRDefault="00D53AC4" w:rsidP="00971BFE">
      <w:pPr>
        <w:pStyle w:val="ListParagraph"/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Authors create setting descriptions using the five senses. Use the setting descriptions in Chapter 3 to give at least one example for each category in the table below:</w:t>
      </w:r>
    </w:p>
    <w:p w14:paraId="78314E5E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6299"/>
      </w:tblGrid>
      <w:tr w:rsidR="00D53AC4" w:rsidRPr="00D53AC4" w14:paraId="524B3433" w14:textId="77777777" w:rsidTr="00163862">
        <w:tc>
          <w:tcPr>
            <w:tcW w:w="2223" w:type="dxa"/>
          </w:tcPr>
          <w:p w14:paraId="169868FB" w14:textId="77777777" w:rsidR="00D53AC4" w:rsidRPr="00971BFE" w:rsidRDefault="00D53AC4" w:rsidP="00163862">
            <w:pPr>
              <w:pStyle w:val="ListParagraph"/>
              <w:ind w:left="0"/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Senses</w:t>
            </w:r>
          </w:p>
        </w:tc>
        <w:tc>
          <w:tcPr>
            <w:tcW w:w="6299" w:type="dxa"/>
          </w:tcPr>
          <w:p w14:paraId="70003056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Examples from the text</w:t>
            </w:r>
          </w:p>
        </w:tc>
      </w:tr>
      <w:tr w:rsidR="00D53AC4" w:rsidRPr="00D53AC4" w14:paraId="30401C61" w14:textId="77777777" w:rsidTr="00163862">
        <w:tc>
          <w:tcPr>
            <w:tcW w:w="2223" w:type="dxa"/>
          </w:tcPr>
          <w:p w14:paraId="2A1E642B" w14:textId="0819E21C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h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ear</w:t>
            </w:r>
          </w:p>
        </w:tc>
        <w:tc>
          <w:tcPr>
            <w:tcW w:w="6299" w:type="dxa"/>
          </w:tcPr>
          <w:p w14:paraId="3653B90A" w14:textId="77777777" w:rsidR="00D53AC4" w:rsidRDefault="00D53AC4" w:rsidP="00BE26FD">
            <w:pPr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0ECE2A47" w14:textId="77777777" w:rsidR="00BE26FD" w:rsidRDefault="00BE26FD" w:rsidP="00BE26FD">
            <w:pPr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670B1C0D" w14:textId="44EE8E19" w:rsidR="00BE26FD" w:rsidRPr="00971BFE" w:rsidRDefault="00BE26FD" w:rsidP="00971BFE">
            <w:pPr>
              <w:rPr>
                <w:rFonts w:ascii="Rockwell" w:hAnsi="Rockwell"/>
                <w:color w:val="FF0000"/>
                <w:sz w:val="28"/>
                <w:szCs w:val="28"/>
              </w:rPr>
            </w:pPr>
          </w:p>
        </w:tc>
      </w:tr>
      <w:tr w:rsidR="00D53AC4" w:rsidRPr="00D53AC4" w14:paraId="7BE24EA3" w14:textId="77777777" w:rsidTr="00163862">
        <w:tc>
          <w:tcPr>
            <w:tcW w:w="2223" w:type="dxa"/>
          </w:tcPr>
          <w:p w14:paraId="268D802B" w14:textId="0A0E627D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s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ee</w:t>
            </w:r>
          </w:p>
        </w:tc>
        <w:tc>
          <w:tcPr>
            <w:tcW w:w="6299" w:type="dxa"/>
          </w:tcPr>
          <w:p w14:paraId="66E90C31" w14:textId="1638AD6D" w:rsidR="00D53AC4" w:rsidRDefault="00D53AC4" w:rsidP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1761FAF4" w14:textId="77777777" w:rsidR="00BE26FD" w:rsidRDefault="00BE26FD" w:rsidP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  <w:p w14:paraId="08CB5757" w14:textId="6330EC60" w:rsidR="00BE26FD" w:rsidRPr="00971BFE" w:rsidRDefault="00BE26FD">
            <w:pPr>
              <w:pStyle w:val="ListParagraph"/>
              <w:ind w:left="0"/>
              <w:rPr>
                <w:rFonts w:ascii="Rockwell" w:hAnsi="Rockwell"/>
                <w:color w:val="FF0000"/>
                <w:sz w:val="28"/>
                <w:szCs w:val="28"/>
              </w:rPr>
            </w:pPr>
          </w:p>
        </w:tc>
      </w:tr>
      <w:tr w:rsidR="00D53AC4" w:rsidRPr="00D53AC4" w14:paraId="1784AA5A" w14:textId="77777777" w:rsidTr="00163862">
        <w:tc>
          <w:tcPr>
            <w:tcW w:w="2223" w:type="dxa"/>
          </w:tcPr>
          <w:p w14:paraId="33EFBF99" w14:textId="3F6DB6D7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s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mell</w:t>
            </w:r>
          </w:p>
        </w:tc>
        <w:tc>
          <w:tcPr>
            <w:tcW w:w="6299" w:type="dxa"/>
          </w:tcPr>
          <w:p w14:paraId="0F961824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415687F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0C28E277" w14:textId="24E519A4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D53AC4" w:rsidRPr="00D53AC4" w14:paraId="7E49C71A" w14:textId="77777777" w:rsidTr="00163862">
        <w:tc>
          <w:tcPr>
            <w:tcW w:w="2223" w:type="dxa"/>
          </w:tcPr>
          <w:p w14:paraId="5787FE3C" w14:textId="20ECD7E6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t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ouch/</w:t>
            </w:r>
            <w:r>
              <w:rPr>
                <w:rFonts w:ascii="Rockwell" w:hAnsi="Rockwell"/>
                <w:sz w:val="28"/>
                <w:szCs w:val="28"/>
              </w:rPr>
              <w:t>f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eel</w:t>
            </w:r>
          </w:p>
        </w:tc>
        <w:tc>
          <w:tcPr>
            <w:tcW w:w="6299" w:type="dxa"/>
          </w:tcPr>
          <w:p w14:paraId="17311ED6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45AAD3B7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5278C5D1" w14:textId="4456814A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  <w:tr w:rsidR="00D53AC4" w:rsidRPr="00D53AC4" w14:paraId="52B13F81" w14:textId="77777777" w:rsidTr="00163862">
        <w:tc>
          <w:tcPr>
            <w:tcW w:w="2223" w:type="dxa"/>
          </w:tcPr>
          <w:p w14:paraId="6F682B07" w14:textId="1D9240EB" w:rsidR="00D53AC4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t</w:t>
            </w:r>
            <w:r w:rsidR="00D53AC4" w:rsidRPr="00971BFE">
              <w:rPr>
                <w:rFonts w:ascii="Rockwell" w:hAnsi="Rockwell"/>
                <w:sz w:val="28"/>
                <w:szCs w:val="28"/>
              </w:rPr>
              <w:t>aste</w:t>
            </w:r>
          </w:p>
        </w:tc>
        <w:tc>
          <w:tcPr>
            <w:tcW w:w="6299" w:type="dxa"/>
          </w:tcPr>
          <w:p w14:paraId="0A478BAE" w14:textId="77777777" w:rsidR="00D53AC4" w:rsidRPr="00971BFE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32D9BF62" w14:textId="77777777" w:rsidR="00D53AC4" w:rsidRDefault="00D53AC4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  <w:p w14:paraId="75C6477B" w14:textId="4588F988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74DE2196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p w14:paraId="08BB5CA6" w14:textId="77777777" w:rsidR="00D53AC4" w:rsidRPr="00971BFE" w:rsidRDefault="00D53AC4" w:rsidP="00D53AC4">
      <w:pPr>
        <w:pStyle w:val="ListParagraph"/>
        <w:rPr>
          <w:rFonts w:ascii="Rockwell" w:hAnsi="Rockwell"/>
          <w:sz w:val="28"/>
          <w:szCs w:val="28"/>
        </w:rPr>
      </w:pPr>
    </w:p>
    <w:p w14:paraId="634F9413" w14:textId="77777777" w:rsidR="00D53AC4" w:rsidRPr="00971BFE" w:rsidRDefault="00D53AC4" w:rsidP="00D53AC4">
      <w:pPr>
        <w:pStyle w:val="ListParagraph"/>
        <w:ind w:left="1080"/>
        <w:rPr>
          <w:rFonts w:ascii="Rockwell" w:hAnsi="Rockwell"/>
          <w:sz w:val="28"/>
          <w:szCs w:val="28"/>
        </w:rPr>
      </w:pPr>
    </w:p>
    <w:p w14:paraId="3E4768D0" w14:textId="02BE32A8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5898CB07" w14:textId="0815BB9F" w:rsidR="00702190" w:rsidRDefault="00702190" w:rsidP="00702190">
      <w:pPr>
        <w:pStyle w:val="Heading"/>
        <w:jc w:val="center"/>
        <w:rPr>
          <w:rFonts w:eastAsia="Arial Unicode MS" w:cs="Arial Unicode MS"/>
          <w:lang w:val="en-US"/>
        </w:rPr>
      </w:pPr>
      <w:bookmarkStart w:id="3" w:name="_Toc5"/>
      <w:r>
        <w:rPr>
          <w:rFonts w:eastAsia="Arial Unicode MS" w:cs="Arial Unicode MS"/>
          <w:noProof/>
          <w:lang w:val="en-US"/>
        </w:rPr>
        <w:lastRenderedPageBreak/>
        <w:drawing>
          <wp:inline distT="0" distB="0" distL="0" distR="0" wp14:anchorId="0487D83A" wp14:editId="03514A38">
            <wp:extent cx="975360" cy="96281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ollpheist internal 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93" cy="97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7178" w14:textId="70F74180" w:rsidR="00C72CC4" w:rsidRPr="00702190" w:rsidRDefault="00C72CC4" w:rsidP="00702190">
      <w:pPr>
        <w:pStyle w:val="Heading"/>
        <w:jc w:val="center"/>
        <w:rPr>
          <w:rFonts w:ascii="CelticHand" w:hAnsi="CelticHand"/>
          <w:sz w:val="48"/>
          <w:szCs w:val="48"/>
        </w:rPr>
      </w:pPr>
      <w:r w:rsidRPr="00702190">
        <w:rPr>
          <w:rFonts w:ascii="CelticHand" w:eastAsia="Arial Unicode MS" w:hAnsi="CelticHand" w:cs="Arial Unicode MS"/>
          <w:sz w:val="48"/>
          <w:szCs w:val="48"/>
          <w:lang w:val="en-US"/>
        </w:rPr>
        <w:t xml:space="preserve">Chapter 4 - Lochs, Castles and </w:t>
      </w:r>
      <w:proofErr w:type="spellStart"/>
      <w:r w:rsidRPr="00702190">
        <w:rPr>
          <w:rFonts w:ascii="CelticHand" w:eastAsia="Arial Unicode MS" w:hAnsi="CelticHand" w:cs="Arial Unicode MS"/>
          <w:sz w:val="48"/>
          <w:szCs w:val="48"/>
          <w:lang w:val="en-US"/>
        </w:rPr>
        <w:t>Rumo</w:t>
      </w:r>
      <w:r w:rsidR="009A4FE3" w:rsidRPr="00702190">
        <w:rPr>
          <w:rFonts w:ascii="CelticHand" w:eastAsia="Arial Unicode MS" w:hAnsi="CelticHand" w:cs="Arial Unicode MS"/>
          <w:sz w:val="48"/>
          <w:szCs w:val="48"/>
          <w:lang w:val="en-US"/>
        </w:rPr>
        <w:t>u</w:t>
      </w:r>
      <w:r w:rsidRPr="00702190">
        <w:rPr>
          <w:rFonts w:ascii="CelticHand" w:eastAsia="Arial Unicode MS" w:hAnsi="CelticHand" w:cs="Arial Unicode MS"/>
          <w:sz w:val="48"/>
          <w:szCs w:val="48"/>
          <w:lang w:val="en-US"/>
        </w:rPr>
        <w:t>rs</w:t>
      </w:r>
      <w:proofErr w:type="spellEnd"/>
    </w:p>
    <w:p w14:paraId="630BB7F6" w14:textId="77777777" w:rsidR="00C72CC4" w:rsidRDefault="00C72CC4">
      <w:pPr>
        <w:pStyle w:val="Heading"/>
        <w:rPr>
          <w:rFonts w:eastAsia="Arial Unicode MS" w:cs="Arial Unicode MS"/>
          <w:lang w:val="en-US"/>
        </w:rPr>
      </w:pPr>
    </w:p>
    <w:p w14:paraId="4FB6EE15" w14:textId="3323F88C" w:rsidR="00505A67" w:rsidRPr="00971BFE" w:rsidRDefault="00E05D1D">
      <w:pPr>
        <w:pStyle w:val="Heading"/>
        <w:rPr>
          <w:rFonts w:ascii="Rockwell" w:hAnsi="Rockwell" w:cs="Arial"/>
          <w:sz w:val="28"/>
          <w:szCs w:val="28"/>
        </w:rPr>
      </w:pPr>
      <w:r w:rsidRPr="00971BFE">
        <w:rPr>
          <w:rFonts w:ascii="Rockwell" w:hAnsi="Rockwell" w:cs="Arial"/>
          <w:sz w:val="28"/>
          <w:szCs w:val="28"/>
        </w:rPr>
        <w:t>1. U</w:t>
      </w:r>
      <w:r w:rsidR="009A4FE3" w:rsidRPr="00971BFE">
        <w:rPr>
          <w:rFonts w:ascii="Rockwell" w:hAnsi="Rockwell" w:cs="Arial"/>
          <w:sz w:val="28"/>
          <w:szCs w:val="28"/>
        </w:rPr>
        <w:t xml:space="preserve">sing the ‘Magical Map’ of Arran </w:t>
      </w:r>
      <w:r w:rsidR="00F1020A" w:rsidRPr="00971BFE">
        <w:rPr>
          <w:rFonts w:ascii="Rockwell" w:hAnsi="Rockwell" w:cs="Arial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 wp14:anchorId="0F1D3885" wp14:editId="6F0E063A">
            <wp:simplePos x="0" y="0"/>
            <wp:positionH relativeFrom="margin">
              <wp:posOffset>4303274</wp:posOffset>
            </wp:positionH>
            <wp:positionV relativeFrom="line">
              <wp:posOffset>-147637</wp:posOffset>
            </wp:positionV>
            <wp:extent cx="2198116" cy="3095080"/>
            <wp:effectExtent l="0" t="0" r="0" b="0"/>
            <wp:wrapThrough wrapText="bothSides" distL="152400" distR="152400">
              <wp:wrapPolygon edited="1">
                <wp:start x="-47" y="-33"/>
                <wp:lineTo x="-47" y="0"/>
                <wp:lineTo x="-47" y="21601"/>
                <wp:lineTo x="-47" y="21634"/>
                <wp:lineTo x="0" y="21634"/>
                <wp:lineTo x="21602" y="21634"/>
                <wp:lineTo x="21649" y="21634"/>
                <wp:lineTo x="21649" y="21601"/>
                <wp:lineTo x="21649" y="0"/>
                <wp:lineTo x="21649" y="-33"/>
                <wp:lineTo x="21602" y="-33"/>
                <wp:lineTo x="0" y="-33"/>
                <wp:lineTo x="-47" y="-33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agical Map-filtered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8116" cy="3095080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4FE3" w:rsidRPr="00971BFE">
        <w:rPr>
          <w:rFonts w:ascii="Rockwell" w:hAnsi="Rockwell" w:cs="Arial"/>
          <w:sz w:val="28"/>
          <w:szCs w:val="28"/>
        </w:rPr>
        <w:t>f</w:t>
      </w:r>
      <w:bookmarkEnd w:id="3"/>
      <w:r w:rsidR="00F1020A" w:rsidRPr="00971BFE">
        <w:rPr>
          <w:rFonts w:ascii="Rockwell" w:hAnsi="Rockwell" w:cs="Arial"/>
          <w:sz w:val="28"/>
          <w:szCs w:val="28"/>
        </w:rPr>
        <w:t xml:space="preserve">ind </w:t>
      </w:r>
      <w:r w:rsidR="00F51FAC" w:rsidRPr="00971BFE">
        <w:rPr>
          <w:rFonts w:ascii="Rockwell" w:hAnsi="Rockwell" w:cs="Arial"/>
          <w:sz w:val="28"/>
          <w:szCs w:val="28"/>
        </w:rPr>
        <w:t>the grid references for the following places:</w:t>
      </w:r>
    </w:p>
    <w:p w14:paraId="0A080A3E" w14:textId="717DB461" w:rsidR="009A4FE3" w:rsidRPr="00971BFE" w:rsidRDefault="009A4FE3" w:rsidP="009A4FE3">
      <w:pPr>
        <w:pStyle w:val="Body"/>
        <w:rPr>
          <w:rFonts w:ascii="Rockwell" w:hAnsi="Rockwell"/>
          <w:sz w:val="28"/>
          <w:szCs w:val="28"/>
        </w:rPr>
      </w:pPr>
    </w:p>
    <w:p w14:paraId="7E7DDCDE" w14:textId="0312194C" w:rsidR="009A4FE3" w:rsidRPr="00971BFE" w:rsidRDefault="009A4FE3" w:rsidP="009A4FE3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 </w:t>
      </w:r>
    </w:p>
    <w:p w14:paraId="46F41825" w14:textId="670164CE" w:rsidR="009A4FE3" w:rsidRPr="00971BFE" w:rsidRDefault="009A4FE3" w:rsidP="009A4FE3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Glenashdale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Falls </w:t>
      </w:r>
    </w:p>
    <w:p w14:paraId="23AE934C" w14:textId="469C6E8A" w:rsidR="009A4FE3" w:rsidRPr="00971BFE" w:rsidRDefault="009A4FE3" w:rsidP="00971BFE">
      <w:pPr>
        <w:pStyle w:val="Body"/>
        <w:numPr>
          <w:ilvl w:val="0"/>
          <w:numId w:val="25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Blakk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Cemetery </w:t>
      </w:r>
    </w:p>
    <w:p w14:paraId="37D870E6" w14:textId="77777777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056FF629" w14:textId="77777777" w:rsidR="00505A67" w:rsidRPr="00971BFE" w:rsidRDefault="00505A67">
      <w:pPr>
        <w:pStyle w:val="Body"/>
        <w:rPr>
          <w:rFonts w:ascii="Rockwell" w:hAnsi="Rockwell"/>
          <w:sz w:val="28"/>
          <w:szCs w:val="28"/>
        </w:rPr>
      </w:pPr>
    </w:p>
    <w:p w14:paraId="07BBCBE0" w14:textId="56511470" w:rsidR="009A4FE3" w:rsidRPr="00971BFE" w:rsidRDefault="00EB5CAF">
      <w:pPr>
        <w:pStyle w:val="Body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2. </w:t>
      </w:r>
      <w:r w:rsidR="009A4FE3" w:rsidRPr="00971BFE">
        <w:rPr>
          <w:rFonts w:ascii="Rockwell" w:hAnsi="Rockwell"/>
          <w:sz w:val="28"/>
          <w:szCs w:val="28"/>
        </w:rPr>
        <w:t xml:space="preserve">Draw a compass in Grid Reference </w:t>
      </w:r>
      <w:r w:rsidR="00473558">
        <w:rPr>
          <w:rFonts w:ascii="Rockwell" w:hAnsi="Rockwell"/>
          <w:sz w:val="28"/>
          <w:szCs w:val="28"/>
        </w:rPr>
        <w:t>G</w:t>
      </w:r>
      <w:r w:rsidR="009A4FE3" w:rsidRPr="00971BFE">
        <w:rPr>
          <w:rFonts w:ascii="Rockwell" w:hAnsi="Rockwell"/>
          <w:sz w:val="28"/>
          <w:szCs w:val="28"/>
        </w:rPr>
        <w:t>1</w:t>
      </w:r>
      <w:r w:rsidR="00473558">
        <w:rPr>
          <w:rFonts w:ascii="Rockwell" w:hAnsi="Rockwell"/>
          <w:sz w:val="28"/>
          <w:szCs w:val="28"/>
        </w:rPr>
        <w:t>0</w:t>
      </w:r>
    </w:p>
    <w:p w14:paraId="469B13AB" w14:textId="0F429BB5" w:rsidR="009A4FE3" w:rsidRDefault="009A4FE3">
      <w:pPr>
        <w:pStyle w:val="Body"/>
      </w:pPr>
    </w:p>
    <w:p w14:paraId="095C2BC0" w14:textId="199B0412" w:rsidR="009A4FE3" w:rsidRDefault="009A4FE3">
      <w:pPr>
        <w:pStyle w:val="Body"/>
      </w:pPr>
      <w:r>
        <w:rPr>
          <w:noProof/>
        </w:rPr>
        <mc:AlternateContent>
          <mc:Choice Requires="wpg">
            <w:drawing>
              <wp:inline distT="0" distB="0" distL="0" distR="0" wp14:anchorId="6AF7ED32" wp14:editId="40C8F943">
                <wp:extent cx="1996440" cy="1684020"/>
                <wp:effectExtent l="0" t="0" r="381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1684020"/>
                          <a:chOff x="0" y="0"/>
                          <a:chExt cx="6120130" cy="56730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544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440045"/>
                            <a:ext cx="6120130" cy="233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sp3d/>
                        </wps:spPr>
                        <wps:txbx>
                          <w:txbxContent>
                            <w:p w14:paraId="60711DB5" w14:textId="70F0BE2A" w:rsidR="006E410C" w:rsidRPr="00971BFE" w:rsidRDefault="00CD5A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6E410C" w:rsidRPr="00971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E410C" w:rsidRPr="00971BF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6E410C" w:rsidRPr="00971BF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7ED32" id="Group 9" o:spid="_x0000_s1026" style="width:157.2pt;height:132.6pt;mso-position-horizontal-relative:char;mso-position-vertical-relative:line" coordsize="61201,56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">
                <v:shape id="Picture 7" o:spid="_x0000_s1027" type="#_x0000_t75" style="position:absolute;width:61201;height:5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54400;width:61201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" stroked="f">
                  <v:textbox inset="4pt,4pt,4pt,4pt">
                    <w:txbxContent>
                      <w:p w14:paraId="60711DB5" w14:textId="70F0BE2A" w:rsidR="006E410C" w:rsidRPr="00971BFE" w:rsidRDefault="00CD5A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6E410C" w:rsidRPr="00971BF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E410C" w:rsidRPr="00971BF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6E410C" w:rsidRPr="00971BF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48451" w14:textId="63B65BA7" w:rsidR="009A4FE3" w:rsidRDefault="009A4FE3">
      <w:pPr>
        <w:pStyle w:val="Body"/>
      </w:pPr>
    </w:p>
    <w:p w14:paraId="0CFCD5BB" w14:textId="5AA02ABE" w:rsidR="009A4FE3" w:rsidRDefault="009A4FE3">
      <w:pPr>
        <w:pStyle w:val="Body"/>
      </w:pPr>
    </w:p>
    <w:p w14:paraId="7280D4F7" w14:textId="6D34F6B3" w:rsidR="00EB5CAF" w:rsidRPr="00971BFE" w:rsidRDefault="00EB5CAF" w:rsidP="00EB5CAF">
      <w:pPr>
        <w:pStyle w:val="Body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3. Thumble Tumble’s house is in grid reference F7. What direction would she fly from her house to get to the following places:</w:t>
      </w:r>
    </w:p>
    <w:p w14:paraId="23E9216C" w14:textId="41B3F165" w:rsidR="00EB5CAF" w:rsidRPr="00971BFE" w:rsidRDefault="00EB5CAF" w:rsidP="00EB5CAF">
      <w:pPr>
        <w:pStyle w:val="Body"/>
        <w:rPr>
          <w:rFonts w:ascii="Rockwell" w:hAnsi="Rockwell"/>
          <w:sz w:val="28"/>
          <w:szCs w:val="28"/>
        </w:rPr>
      </w:pPr>
    </w:p>
    <w:p w14:paraId="2F407C45" w14:textId="06D96290" w:rsidR="00EB5CAF" w:rsidRPr="00971BFE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</w:t>
      </w:r>
    </w:p>
    <w:p w14:paraId="540F1A75" w14:textId="0961B1DC" w:rsidR="00EB5CAF" w:rsidRPr="00971BFE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The Kings Caves</w:t>
      </w:r>
    </w:p>
    <w:p w14:paraId="6F97B62E" w14:textId="6AAE8722" w:rsidR="00751F83" w:rsidRPr="00702190" w:rsidRDefault="00EB5CAF" w:rsidP="00EB5CAF">
      <w:pPr>
        <w:pStyle w:val="Body"/>
        <w:numPr>
          <w:ilvl w:val="0"/>
          <w:numId w:val="27"/>
        </w:numPr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Glenashdale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Falls</w:t>
      </w:r>
    </w:p>
    <w:p w14:paraId="56BDE58E" w14:textId="0E207F24" w:rsidR="00751F83" w:rsidRPr="00971BFE" w:rsidRDefault="00751F83">
      <w:pPr>
        <w:pStyle w:val="Body"/>
        <w:rPr>
          <w:b/>
        </w:rPr>
      </w:pPr>
    </w:p>
    <w:p w14:paraId="1A6C7DD2" w14:textId="4F238E2C" w:rsidR="009A4FE3" w:rsidRDefault="009A4FE3">
      <w:pPr>
        <w:pStyle w:val="Body"/>
      </w:pPr>
    </w:p>
    <w:p w14:paraId="5968B195" w14:textId="79FA146A" w:rsidR="009A4FE3" w:rsidRDefault="009A4FE3">
      <w:pPr>
        <w:pStyle w:val="Body"/>
      </w:pPr>
    </w:p>
    <w:p w14:paraId="09EE103C" w14:textId="77777777" w:rsidR="00702190" w:rsidRDefault="00702190">
      <w:pPr>
        <w:pStyle w:val="Body"/>
      </w:pPr>
    </w:p>
    <w:p w14:paraId="0A8F8DD4" w14:textId="4040C13A" w:rsidR="00702190" w:rsidRDefault="009A4FE3">
      <w:pPr>
        <w:pStyle w:val="Body"/>
      </w:pPr>
      <w:r>
        <w:tab/>
      </w:r>
      <w:r>
        <w:tab/>
      </w:r>
    </w:p>
    <w:p w14:paraId="2603EE47" w14:textId="7FD8F19B" w:rsidR="0084375A" w:rsidRDefault="0084375A">
      <w:pPr>
        <w:pStyle w:val="Body"/>
      </w:pPr>
    </w:p>
    <w:p w14:paraId="2849CF74" w14:textId="77777777" w:rsidR="0084375A" w:rsidRDefault="0084375A" w:rsidP="0084375A">
      <w:pPr>
        <w:spacing w:before="7"/>
        <w:rPr>
          <w:sz w:val="4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4C3A030F" wp14:editId="68942C9D">
            <wp:simplePos x="0" y="0"/>
            <wp:positionH relativeFrom="page">
              <wp:posOffset>330787</wp:posOffset>
            </wp:positionH>
            <wp:positionV relativeFrom="page">
              <wp:posOffset>481203</wp:posOffset>
            </wp:positionV>
            <wp:extent cx="6842612" cy="9640252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12" cy="964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1036" w:type="dxa"/>
        <w:tblInd w:w="-45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1256"/>
        <w:gridCol w:w="1256"/>
        <w:gridCol w:w="1256"/>
        <w:gridCol w:w="1256"/>
        <w:gridCol w:w="1256"/>
        <w:gridCol w:w="1256"/>
        <w:gridCol w:w="1256"/>
        <w:gridCol w:w="1256"/>
      </w:tblGrid>
      <w:tr w:rsidR="0084375A" w14:paraId="30F713C2" w14:textId="77777777" w:rsidTr="00971BFE">
        <w:trPr>
          <w:trHeight w:val="379"/>
        </w:trPr>
        <w:tc>
          <w:tcPr>
            <w:tcW w:w="988" w:type="dxa"/>
          </w:tcPr>
          <w:p w14:paraId="32A869A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1EA4E0B" w14:textId="77777777" w:rsidR="0084375A" w:rsidRDefault="0084375A" w:rsidP="00EA3B54">
            <w:pPr>
              <w:pStyle w:val="TableParagraph"/>
              <w:spacing w:before="79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w w:val="94"/>
                <w:sz w:val="20"/>
              </w:rPr>
              <w:t>A</w:t>
            </w:r>
          </w:p>
        </w:tc>
        <w:tc>
          <w:tcPr>
            <w:tcW w:w="1256" w:type="dxa"/>
          </w:tcPr>
          <w:p w14:paraId="14C0A0B7" w14:textId="77777777" w:rsidR="0084375A" w:rsidRDefault="0084375A" w:rsidP="00EA3B54">
            <w:pPr>
              <w:pStyle w:val="TableParagraph"/>
              <w:spacing w:before="79"/>
              <w:ind w:left="111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B</w:t>
            </w:r>
          </w:p>
        </w:tc>
        <w:tc>
          <w:tcPr>
            <w:tcW w:w="1256" w:type="dxa"/>
          </w:tcPr>
          <w:p w14:paraId="3CE2401C" w14:textId="77777777" w:rsidR="0084375A" w:rsidRDefault="0084375A" w:rsidP="00EA3B54">
            <w:pPr>
              <w:pStyle w:val="TableParagraph"/>
              <w:spacing w:before="79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C</w:t>
            </w:r>
          </w:p>
        </w:tc>
        <w:tc>
          <w:tcPr>
            <w:tcW w:w="1256" w:type="dxa"/>
          </w:tcPr>
          <w:p w14:paraId="4EC2426B" w14:textId="77777777" w:rsidR="0084375A" w:rsidRDefault="0084375A" w:rsidP="00EA3B54">
            <w:pPr>
              <w:pStyle w:val="TableParagraph"/>
              <w:spacing w:before="79"/>
              <w:ind w:left="99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D</w:t>
            </w:r>
          </w:p>
        </w:tc>
        <w:tc>
          <w:tcPr>
            <w:tcW w:w="1256" w:type="dxa"/>
          </w:tcPr>
          <w:p w14:paraId="0D7AF152" w14:textId="77777777" w:rsidR="0084375A" w:rsidRDefault="0084375A" w:rsidP="00EA3B54">
            <w:pPr>
              <w:pStyle w:val="TableParagraph"/>
              <w:spacing w:before="79"/>
              <w:ind w:left="103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E</w:t>
            </w:r>
          </w:p>
        </w:tc>
        <w:tc>
          <w:tcPr>
            <w:tcW w:w="1256" w:type="dxa"/>
          </w:tcPr>
          <w:p w14:paraId="4088803A" w14:textId="77777777" w:rsidR="0084375A" w:rsidRDefault="0084375A" w:rsidP="00EA3B54">
            <w:pPr>
              <w:pStyle w:val="TableParagraph"/>
              <w:spacing w:before="79"/>
              <w:ind w:left="107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F</w:t>
            </w:r>
          </w:p>
        </w:tc>
        <w:tc>
          <w:tcPr>
            <w:tcW w:w="1256" w:type="dxa"/>
          </w:tcPr>
          <w:p w14:paraId="4FABF5B4" w14:textId="77777777" w:rsidR="0084375A" w:rsidRDefault="0084375A" w:rsidP="00EA3B54">
            <w:pPr>
              <w:pStyle w:val="TableParagraph"/>
              <w:spacing w:before="79"/>
              <w:ind w:left="111"/>
              <w:rPr>
                <w:b/>
                <w:sz w:val="20"/>
              </w:rPr>
            </w:pPr>
            <w:r>
              <w:rPr>
                <w:b/>
                <w:color w:val="FFFFFF"/>
                <w:w w:val="97"/>
                <w:sz w:val="20"/>
              </w:rPr>
              <w:t>G</w:t>
            </w:r>
          </w:p>
        </w:tc>
        <w:tc>
          <w:tcPr>
            <w:tcW w:w="1256" w:type="dxa"/>
          </w:tcPr>
          <w:p w14:paraId="12FDE2EB" w14:textId="77777777" w:rsidR="0084375A" w:rsidRDefault="0084375A" w:rsidP="00EA3B54">
            <w:pPr>
              <w:pStyle w:val="TableParagraph"/>
              <w:spacing w:before="79"/>
              <w:ind w:left="115"/>
              <w:rPr>
                <w:b/>
                <w:sz w:val="20"/>
              </w:rPr>
            </w:pPr>
            <w:r>
              <w:rPr>
                <w:b/>
                <w:color w:val="FFFFFF"/>
                <w:w w:val="102"/>
                <w:sz w:val="20"/>
              </w:rPr>
              <w:t>H</w:t>
            </w:r>
          </w:p>
        </w:tc>
      </w:tr>
      <w:tr w:rsidR="0084375A" w14:paraId="0522005A" w14:textId="77777777" w:rsidTr="00971BFE">
        <w:trPr>
          <w:trHeight w:val="1259"/>
        </w:trPr>
        <w:tc>
          <w:tcPr>
            <w:tcW w:w="988" w:type="dxa"/>
          </w:tcPr>
          <w:p w14:paraId="11BDD0C5" w14:textId="77777777" w:rsidR="0084375A" w:rsidRDefault="0084375A" w:rsidP="00EA3B54">
            <w:pPr>
              <w:pStyle w:val="TableParagraph"/>
              <w:spacing w:before="79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256" w:type="dxa"/>
          </w:tcPr>
          <w:p w14:paraId="39FEE07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1F7343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399FD4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96D048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C1472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2D4123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CCAA5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54BB9C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2F662DA3" w14:textId="77777777" w:rsidTr="00971BFE">
        <w:trPr>
          <w:trHeight w:val="1259"/>
        </w:trPr>
        <w:tc>
          <w:tcPr>
            <w:tcW w:w="988" w:type="dxa"/>
          </w:tcPr>
          <w:p w14:paraId="04742B01" w14:textId="77777777" w:rsidR="0084375A" w:rsidRDefault="0084375A" w:rsidP="00EA3B54">
            <w:pPr>
              <w:pStyle w:val="TableParagraph"/>
              <w:spacing w:before="80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256" w:type="dxa"/>
          </w:tcPr>
          <w:p w14:paraId="77A2829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07850F7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2C6EE7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4B74A28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6A4D532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C93B1F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91EF9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44AA9F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1339AC51" w14:textId="77777777" w:rsidTr="00971BFE">
        <w:trPr>
          <w:trHeight w:val="1259"/>
        </w:trPr>
        <w:tc>
          <w:tcPr>
            <w:tcW w:w="988" w:type="dxa"/>
          </w:tcPr>
          <w:p w14:paraId="7DF18AB2" w14:textId="77777777" w:rsidR="0084375A" w:rsidRDefault="0084375A" w:rsidP="00EA3B54">
            <w:pPr>
              <w:pStyle w:val="TableParagraph"/>
              <w:spacing w:before="81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1256" w:type="dxa"/>
          </w:tcPr>
          <w:p w14:paraId="3662CF9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7C3AB1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887E1F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F441D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88F3D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A46D4D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A5FCA4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7DF793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59F6130F" w14:textId="77777777" w:rsidTr="00971BFE">
        <w:trPr>
          <w:trHeight w:val="1259"/>
        </w:trPr>
        <w:tc>
          <w:tcPr>
            <w:tcW w:w="988" w:type="dxa"/>
          </w:tcPr>
          <w:p w14:paraId="26944C89" w14:textId="77777777" w:rsidR="0084375A" w:rsidRDefault="0084375A" w:rsidP="00EA3B54">
            <w:pPr>
              <w:pStyle w:val="TableParagraph"/>
              <w:spacing w:before="81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</w:tc>
        <w:tc>
          <w:tcPr>
            <w:tcW w:w="1256" w:type="dxa"/>
          </w:tcPr>
          <w:p w14:paraId="2248E49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176068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7E5B0E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1BF6BE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79C21C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BCA03A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FFBD8E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BBC82E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53EAF666" w14:textId="77777777" w:rsidTr="00971BFE">
        <w:trPr>
          <w:trHeight w:val="1259"/>
        </w:trPr>
        <w:tc>
          <w:tcPr>
            <w:tcW w:w="988" w:type="dxa"/>
          </w:tcPr>
          <w:p w14:paraId="5046030F" w14:textId="77777777" w:rsidR="0084375A" w:rsidRDefault="0084375A" w:rsidP="00EA3B54">
            <w:pPr>
              <w:pStyle w:val="TableParagraph"/>
              <w:spacing w:before="82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1256" w:type="dxa"/>
          </w:tcPr>
          <w:p w14:paraId="28F043C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464B6E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6CAA48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71771C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9743D0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B56F5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20907A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76997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320E143E" w14:textId="77777777" w:rsidTr="00971BFE">
        <w:trPr>
          <w:trHeight w:val="1259"/>
        </w:trPr>
        <w:tc>
          <w:tcPr>
            <w:tcW w:w="988" w:type="dxa"/>
          </w:tcPr>
          <w:p w14:paraId="77FB846A" w14:textId="77777777" w:rsidR="0084375A" w:rsidRDefault="0084375A" w:rsidP="00EA3B54">
            <w:pPr>
              <w:pStyle w:val="TableParagraph"/>
              <w:spacing w:before="83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1256" w:type="dxa"/>
          </w:tcPr>
          <w:p w14:paraId="0713BCC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B3E429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E8E417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272A0E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2930DD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E85CD6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E252D3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344D0E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72F74D4A" w14:textId="77777777" w:rsidTr="00971BFE">
        <w:trPr>
          <w:trHeight w:val="1259"/>
        </w:trPr>
        <w:tc>
          <w:tcPr>
            <w:tcW w:w="988" w:type="dxa"/>
          </w:tcPr>
          <w:p w14:paraId="612B5388" w14:textId="77777777" w:rsidR="0084375A" w:rsidRDefault="0084375A" w:rsidP="00EA3B54">
            <w:pPr>
              <w:pStyle w:val="TableParagraph"/>
              <w:spacing w:before="84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</w:tc>
        <w:tc>
          <w:tcPr>
            <w:tcW w:w="1256" w:type="dxa"/>
          </w:tcPr>
          <w:p w14:paraId="56306D6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AE2294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156D5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B380D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0593730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9A6FE4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675114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425A352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740266C7" w14:textId="77777777" w:rsidTr="00971BFE">
        <w:trPr>
          <w:trHeight w:val="1259"/>
        </w:trPr>
        <w:tc>
          <w:tcPr>
            <w:tcW w:w="988" w:type="dxa"/>
          </w:tcPr>
          <w:p w14:paraId="145CFB2F" w14:textId="77777777" w:rsidR="0084375A" w:rsidRDefault="0084375A" w:rsidP="00EA3B54">
            <w:pPr>
              <w:pStyle w:val="TableParagraph"/>
              <w:spacing w:before="85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8</w:t>
            </w:r>
          </w:p>
        </w:tc>
        <w:tc>
          <w:tcPr>
            <w:tcW w:w="1256" w:type="dxa"/>
          </w:tcPr>
          <w:p w14:paraId="4E1CF1B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77304A7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286537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63C92B6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CD5167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5CC0F4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073D3A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68C00A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37D63363" w14:textId="77777777" w:rsidTr="00971BFE">
        <w:trPr>
          <w:trHeight w:val="1259"/>
        </w:trPr>
        <w:tc>
          <w:tcPr>
            <w:tcW w:w="988" w:type="dxa"/>
          </w:tcPr>
          <w:p w14:paraId="1B2DD0C3" w14:textId="77777777" w:rsidR="0084375A" w:rsidRDefault="0084375A" w:rsidP="00EA3B54">
            <w:pPr>
              <w:pStyle w:val="TableParagraph"/>
              <w:spacing w:before="85"/>
              <w:ind w:left="1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1256" w:type="dxa"/>
          </w:tcPr>
          <w:p w14:paraId="47AE950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0F98966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BCF756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0D7541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FC203BF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11686DC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84082E9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DEAE814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375A" w14:paraId="0158F942" w14:textId="77777777" w:rsidTr="00971BFE">
        <w:trPr>
          <w:trHeight w:val="1259"/>
        </w:trPr>
        <w:tc>
          <w:tcPr>
            <w:tcW w:w="988" w:type="dxa"/>
          </w:tcPr>
          <w:p w14:paraId="2F7E3B00" w14:textId="77777777" w:rsidR="0084375A" w:rsidRDefault="0084375A" w:rsidP="00EA3B54">
            <w:pPr>
              <w:pStyle w:val="TableParagraph"/>
              <w:spacing w:before="86"/>
              <w:ind w:left="112" w:right="-4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1256" w:type="dxa"/>
          </w:tcPr>
          <w:p w14:paraId="18AA4745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577CD47E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AF0C8FA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25B0B8B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9D69C8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940AAE1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0E87BE3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1E5A0DD" w14:textId="77777777" w:rsidR="0084375A" w:rsidRDefault="0084375A" w:rsidP="00EA3B5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9DC905" w14:textId="26358D80" w:rsidR="000C0C83" w:rsidRDefault="000C0C83" w:rsidP="000C0C83"/>
    <w:p w14:paraId="6F822251" w14:textId="77777777" w:rsidR="000C0C83" w:rsidRDefault="000C0C83" w:rsidP="00971BFE"/>
    <w:p w14:paraId="19AA5BFB" w14:textId="6E6B6DD1" w:rsidR="000C0C83" w:rsidRPr="00971BFE" w:rsidRDefault="000C0C83" w:rsidP="00971BFE">
      <w:pPr>
        <w:pStyle w:val="ListParagraph"/>
        <w:numPr>
          <w:ilvl w:val="0"/>
          <w:numId w:val="53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Use your word attack strategies to write your own definition of the following words:</w:t>
      </w:r>
    </w:p>
    <w:p w14:paraId="2A60D673" w14:textId="77777777" w:rsidR="000C0C83" w:rsidRPr="00971BFE" w:rsidRDefault="000C0C83" w:rsidP="00971BFE">
      <w:pPr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64"/>
      </w:tblGrid>
      <w:tr w:rsidR="000C0C83" w:rsidRPr="000C0C83" w14:paraId="2A77FCB5" w14:textId="77777777" w:rsidTr="00163862">
        <w:tc>
          <w:tcPr>
            <w:tcW w:w="2858" w:type="dxa"/>
          </w:tcPr>
          <w:p w14:paraId="37975C23" w14:textId="77777777" w:rsidR="000C0C83" w:rsidRPr="00971BFE" w:rsidRDefault="000C0C83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64" w:type="dxa"/>
          </w:tcPr>
          <w:p w14:paraId="44B68E25" w14:textId="77777777" w:rsidR="000C0C83" w:rsidRPr="00971BFE" w:rsidRDefault="000C0C83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Definition</w:t>
            </w:r>
          </w:p>
        </w:tc>
      </w:tr>
      <w:tr w:rsidR="000C0C83" w:rsidRPr="000C0C83" w14:paraId="21D757DC" w14:textId="77777777" w:rsidTr="00163862">
        <w:tc>
          <w:tcPr>
            <w:tcW w:w="2858" w:type="dxa"/>
          </w:tcPr>
          <w:p w14:paraId="5826685F" w14:textId="237CDFA9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d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etected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30</w:t>
            </w:r>
          </w:p>
        </w:tc>
        <w:tc>
          <w:tcPr>
            <w:tcW w:w="5664" w:type="dxa"/>
          </w:tcPr>
          <w:p w14:paraId="14C152FD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547EDC54" w14:textId="49D89462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5CA75536" w14:textId="77777777" w:rsidTr="00163862">
        <w:tc>
          <w:tcPr>
            <w:tcW w:w="2858" w:type="dxa"/>
          </w:tcPr>
          <w:p w14:paraId="5D52687D" w14:textId="35D86B77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f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iendish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30</w:t>
            </w:r>
          </w:p>
        </w:tc>
        <w:tc>
          <w:tcPr>
            <w:tcW w:w="5664" w:type="dxa"/>
          </w:tcPr>
          <w:p w14:paraId="34706382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3D7F6DE2" w14:textId="57997027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1B4EF3DE" w14:textId="77777777" w:rsidTr="00163862">
        <w:tc>
          <w:tcPr>
            <w:tcW w:w="2858" w:type="dxa"/>
          </w:tcPr>
          <w:p w14:paraId="1A7CD7DB" w14:textId="3729C82A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i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ngenious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32</w:t>
            </w:r>
          </w:p>
        </w:tc>
        <w:tc>
          <w:tcPr>
            <w:tcW w:w="5664" w:type="dxa"/>
          </w:tcPr>
          <w:p w14:paraId="416B4042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42719ADD" w14:textId="56A635D0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0C0C83" w:rsidRPr="000C0C83" w14:paraId="2AC18896" w14:textId="77777777" w:rsidTr="00163862">
        <w:tc>
          <w:tcPr>
            <w:tcW w:w="2858" w:type="dxa"/>
          </w:tcPr>
          <w:p w14:paraId="3EEE4E7C" w14:textId="106ADFCD" w:rsidR="000C0C83" w:rsidRPr="00971BFE" w:rsidRDefault="006E410C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v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 xml:space="preserve">enom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0C0C83" w:rsidRPr="00971BFE">
              <w:rPr>
                <w:rFonts w:ascii="Rockwell" w:hAnsi="Rockwell"/>
                <w:sz w:val="28"/>
                <w:szCs w:val="28"/>
              </w:rPr>
              <w:t>page 33</w:t>
            </w:r>
          </w:p>
        </w:tc>
        <w:tc>
          <w:tcPr>
            <w:tcW w:w="5664" w:type="dxa"/>
          </w:tcPr>
          <w:p w14:paraId="1D53F3B7" w14:textId="77777777" w:rsidR="000C0C83" w:rsidRDefault="000C0C83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  <w:p w14:paraId="5745C5C9" w14:textId="4A8CF9B2" w:rsidR="00BE26FD" w:rsidRPr="00971BFE" w:rsidRDefault="00BE26FD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5DA1B0CA" w14:textId="77777777" w:rsidR="000C0C83" w:rsidRPr="00067732" w:rsidRDefault="000C0C83" w:rsidP="000C0C83">
      <w:pPr>
        <w:pStyle w:val="ListParagraph"/>
        <w:rPr>
          <w:rFonts w:ascii="CelticHand" w:hAnsi="CelticHand"/>
          <w:sz w:val="28"/>
          <w:szCs w:val="28"/>
        </w:rPr>
      </w:pPr>
    </w:p>
    <w:p w14:paraId="307F1DEC" w14:textId="590018F5" w:rsidR="000C0C83" w:rsidRPr="00067732" w:rsidRDefault="000C0C83">
      <w:pPr>
        <w:rPr>
          <w:rFonts w:ascii="CelticHand" w:hAnsi="CelticHand"/>
          <w:b/>
          <w:sz w:val="28"/>
          <w:szCs w:val="28"/>
        </w:rPr>
      </w:pPr>
      <w:r w:rsidRPr="00067732">
        <w:rPr>
          <w:rFonts w:ascii="CelticHand" w:hAnsi="CelticHand"/>
          <w:b/>
          <w:sz w:val="28"/>
          <w:szCs w:val="28"/>
        </w:rPr>
        <w:t xml:space="preserve">Grammar and Punctuation </w:t>
      </w:r>
      <w:r w:rsidRPr="00067732">
        <w:rPr>
          <w:b/>
          <w:sz w:val="28"/>
          <w:szCs w:val="28"/>
        </w:rPr>
        <w:t>–</w:t>
      </w:r>
      <w:r w:rsidRPr="00067732">
        <w:rPr>
          <w:rFonts w:ascii="CelticHand" w:hAnsi="CelticHand"/>
          <w:b/>
          <w:sz w:val="28"/>
          <w:szCs w:val="28"/>
        </w:rPr>
        <w:t xml:space="preserve"> Similes</w:t>
      </w:r>
    </w:p>
    <w:p w14:paraId="73CA429F" w14:textId="77777777" w:rsidR="00BE26FD" w:rsidRPr="00971BFE" w:rsidRDefault="00BE26FD" w:rsidP="00971BFE">
      <w:pPr>
        <w:rPr>
          <w:rFonts w:ascii="Rockwell" w:hAnsi="Rockwell"/>
          <w:b/>
          <w:sz w:val="28"/>
          <w:szCs w:val="28"/>
        </w:rPr>
      </w:pPr>
    </w:p>
    <w:p w14:paraId="17EB7974" w14:textId="77777777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out the last paragraph on page 33. Underline the similes.</w:t>
      </w:r>
    </w:p>
    <w:p w14:paraId="5483B444" w14:textId="32E59473" w:rsidR="000C0C83" w:rsidRPr="00067732" w:rsidRDefault="000C0C83" w:rsidP="00971BFE">
      <w:pPr>
        <w:rPr>
          <w:rFonts w:ascii="CelticHand" w:hAnsi="CelticHand"/>
          <w:b/>
          <w:sz w:val="32"/>
          <w:szCs w:val="32"/>
        </w:rPr>
      </w:pPr>
      <w:r w:rsidRPr="00067732">
        <w:rPr>
          <w:rFonts w:ascii="CelticHand" w:hAnsi="CelticHand"/>
          <w:b/>
          <w:sz w:val="32"/>
          <w:szCs w:val="32"/>
        </w:rPr>
        <w:t xml:space="preserve">Literacy Circle </w:t>
      </w:r>
    </w:p>
    <w:p w14:paraId="735E0BA3" w14:textId="77777777" w:rsidR="00BE26FD" w:rsidRDefault="00BE26FD" w:rsidP="000C0C83">
      <w:pPr>
        <w:rPr>
          <w:rFonts w:ascii="Rockwell" w:hAnsi="Rockwell"/>
          <w:i/>
          <w:color w:val="FF0000"/>
          <w:sz w:val="28"/>
          <w:szCs w:val="28"/>
        </w:rPr>
      </w:pPr>
    </w:p>
    <w:p w14:paraId="1164D539" w14:textId="05A05809" w:rsidR="000C0C83" w:rsidRDefault="000C0C83" w:rsidP="000C0C83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After listening to the teacher reading chapter 4 discuss the following questions with your reading partner/trio:</w:t>
      </w:r>
    </w:p>
    <w:p w14:paraId="3ED3770C" w14:textId="77777777" w:rsidR="000C0C83" w:rsidRPr="00971BFE" w:rsidRDefault="000C0C83" w:rsidP="00971BFE">
      <w:pPr>
        <w:rPr>
          <w:rFonts w:ascii="Rockwell" w:hAnsi="Rockwell"/>
          <w:sz w:val="28"/>
          <w:szCs w:val="28"/>
        </w:rPr>
      </w:pPr>
    </w:p>
    <w:p w14:paraId="6454B104" w14:textId="1AE9454F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 you think the author chose the title, ‘Lochs, Castles and </w:t>
      </w:r>
      <w:proofErr w:type="spellStart"/>
      <w:r w:rsidRPr="00971BFE">
        <w:rPr>
          <w:rFonts w:ascii="Rockwell" w:hAnsi="Rockwell"/>
          <w:sz w:val="28"/>
          <w:szCs w:val="28"/>
        </w:rPr>
        <w:t>Rumours</w:t>
      </w:r>
      <w:proofErr w:type="spellEnd"/>
      <w:r w:rsidRPr="00971BFE">
        <w:rPr>
          <w:rFonts w:ascii="Rockwell" w:hAnsi="Rockwell"/>
          <w:sz w:val="28"/>
          <w:szCs w:val="28"/>
        </w:rPr>
        <w:t>’?</w:t>
      </w:r>
    </w:p>
    <w:p w14:paraId="2577BF50" w14:textId="3C54016B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Why is it difficult to work out if the story is set in olden or modern times?</w:t>
      </w:r>
    </w:p>
    <w:p w14:paraId="5034992C" w14:textId="2C29781B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Evaluate how the author has described the castle and the setting</w:t>
      </w:r>
      <w:r w:rsidR="00BE26FD">
        <w:rPr>
          <w:rFonts w:ascii="Rockwell" w:hAnsi="Rockwell"/>
          <w:sz w:val="28"/>
          <w:szCs w:val="28"/>
        </w:rPr>
        <w:t>. H</w:t>
      </w:r>
      <w:r w:rsidRPr="00971BFE">
        <w:rPr>
          <w:rFonts w:ascii="Rockwell" w:hAnsi="Rockwell"/>
          <w:sz w:val="28"/>
          <w:szCs w:val="28"/>
        </w:rPr>
        <w:t xml:space="preserve">as her description helped you create a vivid picture of it in your mind as you read? </w:t>
      </w:r>
    </w:p>
    <w:p w14:paraId="4EB0F89D" w14:textId="31144DC2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Look at the illustration on page 33</w:t>
      </w:r>
      <w:r w:rsidR="006E410C">
        <w:rPr>
          <w:rFonts w:ascii="Rockwell" w:hAnsi="Rockwell"/>
          <w:sz w:val="28"/>
          <w:szCs w:val="28"/>
        </w:rPr>
        <w:t>. D</w:t>
      </w:r>
      <w:r w:rsidRPr="00971BFE">
        <w:rPr>
          <w:rFonts w:ascii="Rockwell" w:hAnsi="Rockwell"/>
          <w:sz w:val="28"/>
          <w:szCs w:val="28"/>
        </w:rPr>
        <w:t>iscuss what is in the picture</w:t>
      </w:r>
      <w:r w:rsidR="00A13E25">
        <w:rPr>
          <w:rFonts w:ascii="Rockwell" w:hAnsi="Rockwell"/>
          <w:sz w:val="28"/>
          <w:szCs w:val="28"/>
        </w:rPr>
        <w:t>. I</w:t>
      </w:r>
      <w:r w:rsidRPr="00971BFE">
        <w:rPr>
          <w:rFonts w:ascii="Rockwell" w:hAnsi="Rockwell"/>
          <w:sz w:val="28"/>
          <w:szCs w:val="28"/>
        </w:rPr>
        <w:t>s it scary? Explain why?</w:t>
      </w:r>
    </w:p>
    <w:p w14:paraId="77A19BFF" w14:textId="730E6796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Look at each question above and discuss if they are literal, inferential</w:t>
      </w:r>
      <w:r w:rsidR="00A13E25">
        <w:rPr>
          <w:rFonts w:ascii="Rockwell" w:hAnsi="Rockwell"/>
          <w:sz w:val="28"/>
          <w:szCs w:val="28"/>
        </w:rPr>
        <w:t xml:space="preserve"> or </w:t>
      </w:r>
      <w:r w:rsidRPr="00971BFE">
        <w:rPr>
          <w:rFonts w:ascii="Rockwell" w:hAnsi="Rockwell"/>
          <w:sz w:val="28"/>
          <w:szCs w:val="28"/>
        </w:rPr>
        <w:t>evaluative. (Some questions can be evaluative and inferential)</w:t>
      </w:r>
    </w:p>
    <w:p w14:paraId="4E226898" w14:textId="6AE110A2" w:rsidR="000C0C83" w:rsidRPr="00971BFE" w:rsidRDefault="000C0C83" w:rsidP="00971BFE">
      <w:pPr>
        <w:pStyle w:val="ListParagraph"/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Predict what will happen next in the story.</w:t>
      </w:r>
      <w:r w:rsidRPr="00971BFE">
        <w:rPr>
          <w:rFonts w:ascii="Rockwell" w:hAnsi="Rockwell"/>
          <w:i/>
          <w:color w:val="FF0000"/>
          <w:sz w:val="28"/>
          <w:szCs w:val="28"/>
        </w:rPr>
        <w:t xml:space="preserve"> </w:t>
      </w:r>
    </w:p>
    <w:p w14:paraId="7E8D6099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288012C4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04577E52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2B5CBA48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3A9CFA82" w14:textId="77777777" w:rsidR="00BE26FD" w:rsidRDefault="00BE26FD" w:rsidP="000C0C83">
      <w:pPr>
        <w:rPr>
          <w:rFonts w:ascii="Rockwell" w:hAnsi="Rockwell"/>
          <w:sz w:val="28"/>
          <w:szCs w:val="28"/>
          <w:u w:val="single"/>
        </w:rPr>
      </w:pPr>
    </w:p>
    <w:p w14:paraId="33D3D69D" w14:textId="77777777" w:rsidR="00BE26FD" w:rsidRPr="00067732" w:rsidRDefault="00BE26FD" w:rsidP="000C0C83">
      <w:pPr>
        <w:rPr>
          <w:rFonts w:ascii="CelticHand" w:hAnsi="CelticHand"/>
          <w:b/>
          <w:bCs/>
          <w:sz w:val="32"/>
          <w:szCs w:val="32"/>
          <w:u w:val="single"/>
        </w:rPr>
      </w:pPr>
    </w:p>
    <w:p w14:paraId="76AD96FD" w14:textId="334331A2" w:rsidR="000C0C83" w:rsidRPr="00067732" w:rsidRDefault="000C0C83" w:rsidP="00971BFE">
      <w:pPr>
        <w:pStyle w:val="ListParagraph"/>
        <w:numPr>
          <w:ilvl w:val="0"/>
          <w:numId w:val="53"/>
        </w:numPr>
        <w:rPr>
          <w:rFonts w:ascii="CelticHand" w:hAnsi="CelticHand"/>
          <w:b/>
          <w:bCs/>
          <w:sz w:val="32"/>
          <w:szCs w:val="32"/>
          <w:u w:val="single"/>
        </w:rPr>
      </w:pPr>
      <w:r w:rsidRPr="00067732">
        <w:rPr>
          <w:rFonts w:ascii="CelticHand" w:hAnsi="CelticHand"/>
          <w:b/>
          <w:bCs/>
          <w:sz w:val="32"/>
          <w:szCs w:val="32"/>
          <w:u w:val="single"/>
        </w:rPr>
        <w:t>Listening Activity:</w:t>
      </w:r>
    </w:p>
    <w:p w14:paraId="4963A8BB" w14:textId="77777777" w:rsidR="000C0C83" w:rsidRDefault="000C0C83" w:rsidP="000C0C83">
      <w:pPr>
        <w:rPr>
          <w:rFonts w:ascii="Rockwell" w:hAnsi="Rockwell"/>
          <w:sz w:val="28"/>
          <w:szCs w:val="28"/>
        </w:rPr>
      </w:pPr>
    </w:p>
    <w:p w14:paraId="191380F6" w14:textId="0DBBEBB8" w:rsidR="000C0C83" w:rsidRPr="00971BFE" w:rsidRDefault="000C0C83" w:rsidP="000C0C83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Write a short description of what you think the fifth head of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 w:rsidR="001D57C3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could look like. Read your description to your partner/trio. They will make a drawing of the head by listening to your description. Include details of size, </w:t>
      </w:r>
      <w:proofErr w:type="spellStart"/>
      <w:r w:rsidRPr="00971BFE">
        <w:rPr>
          <w:rFonts w:ascii="Rockwell" w:hAnsi="Rockwell"/>
          <w:sz w:val="28"/>
          <w:szCs w:val="28"/>
        </w:rPr>
        <w:t>colour</w:t>
      </w:r>
      <w:proofErr w:type="spellEnd"/>
      <w:r w:rsidRPr="00971BFE">
        <w:rPr>
          <w:rFonts w:ascii="Rockwell" w:hAnsi="Rockwell"/>
          <w:sz w:val="28"/>
          <w:szCs w:val="28"/>
        </w:rPr>
        <w:t>, number of eyes/ears/claws etc. Has your partner included all the correct details in their drawing</w:t>
      </w:r>
      <w:r w:rsidR="00A443D4">
        <w:rPr>
          <w:rFonts w:ascii="Rockwell" w:hAnsi="Rockwell"/>
          <w:sz w:val="28"/>
          <w:szCs w:val="28"/>
        </w:rPr>
        <w:t>?</w:t>
      </w:r>
    </w:p>
    <w:p w14:paraId="51F90E92" w14:textId="5AB0D59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CFF3143" w14:textId="14EE5DB7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78DE849" w14:textId="43F3B134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  <w:r>
        <w:rPr>
          <w:rFonts w:ascii="Arial Unicode MS" w:hAnsi="Arial Unicode M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E1EC68" wp14:editId="54374DC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38800" cy="4526280"/>
                <wp:effectExtent l="228600" t="228600" r="247650" b="25527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526280"/>
                        </a:xfrm>
                        <a:prstGeom prst="roundRect">
                          <a:avLst/>
                        </a:prstGeom>
                        <a:ln/>
                        <a:effectLst>
                          <a:glow rad="228600">
                            <a:schemeClr val="bg1">
                              <a:lumMod val="65000"/>
                              <a:alpha val="40000"/>
                            </a:schemeClr>
                          </a:glow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D99CC" id="Rectangle: Rounded Corners 10" o:spid="_x0000_s1026" style="position:absolute;margin-left:0;margin-top:18pt;width:444pt;height:35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" fillcolor="white [3201]" strokecolor="black [3200]" strokeweight="2pt">
                <v:textbox inset="8pt,8pt,8pt,8pt"/>
              </v:roundrect>
            </w:pict>
          </mc:Fallback>
        </mc:AlternateContent>
      </w:r>
    </w:p>
    <w:p w14:paraId="49627F65" w14:textId="276AD033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7C1EA53" w14:textId="654841E7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01532F5" w14:textId="53D6751A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55758DC" w14:textId="1D0C478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B211A53" w14:textId="188A48EB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C1C0BCF" w14:textId="0048AEC8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F65EC2B" w14:textId="21F5189B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2BDC0E8" w14:textId="57FAE9ED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4FED125F" w14:textId="6352540E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86F92A5" w14:textId="5AE6A140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CC507B7" w14:textId="38EFFF65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A25A8D2" w14:textId="439A7266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723967D" w14:textId="12D8FE08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99627E3" w14:textId="5FABDD5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F578A11" w14:textId="57ACD421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C52CD6F" w14:textId="685AE440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1F35AF9" w14:textId="36E81F43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02041786" w14:textId="607A8C32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861514D" w14:textId="731586E6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BE51BCB" w14:textId="4B97940F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117D4F9" w14:textId="5A521FE9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B9F041D" w14:textId="7C3BBD5C" w:rsidR="00A443D4" w:rsidRDefault="00A443D4" w:rsidP="000C0C83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B668334" w14:textId="77777777" w:rsidR="00067732" w:rsidRDefault="00067732" w:rsidP="00067732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bookmarkStart w:id="4" w:name="_Toc6"/>
    </w:p>
    <w:p w14:paraId="45C3522D" w14:textId="77777777" w:rsidR="00067732" w:rsidRDefault="00067732" w:rsidP="00067732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</w:p>
    <w:p w14:paraId="0A8E5341" w14:textId="77777777" w:rsidR="00067732" w:rsidRDefault="00067732" w:rsidP="00067732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>
        <w:rPr>
          <w:rFonts w:ascii="CelticHand" w:eastAsia="Arial Unicode MS" w:hAnsi="CelticHand" w:cs="Arial Unicode MS"/>
          <w:b/>
          <w:bCs/>
          <w:noProof/>
          <w:sz w:val="52"/>
          <w:szCs w:val="52"/>
          <w:lang w:val="en-US"/>
        </w:rPr>
        <w:drawing>
          <wp:inline distT="0" distB="0" distL="0" distR="0" wp14:anchorId="4DD32F75" wp14:editId="1667F885">
            <wp:extent cx="1325880" cy="1698827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ollpeist internal 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160" cy="17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E632" w14:textId="3864B55C" w:rsidR="00D02CF3" w:rsidRPr="00067732" w:rsidRDefault="00F1020A" w:rsidP="00067732">
      <w:pPr>
        <w:pStyle w:val="Heading"/>
        <w:jc w:val="center"/>
        <w:rPr>
          <w:rFonts w:ascii="CelticHand" w:hAnsi="CelticHand"/>
          <w:b/>
          <w:bCs/>
          <w:sz w:val="52"/>
          <w:szCs w:val="52"/>
        </w:rPr>
      </w:pPr>
      <w:r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9446F3"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5 </w:t>
      </w:r>
      <w:r w:rsidR="009446F3" w:rsidRPr="00067732">
        <w:rPr>
          <w:rFonts w:ascii="Times New Roman" w:eastAsia="Arial Unicode MS" w:hAnsi="Times New Roman" w:cs="Times New Roman"/>
          <w:b/>
          <w:bCs/>
          <w:sz w:val="52"/>
          <w:szCs w:val="52"/>
          <w:lang w:val="en-US"/>
        </w:rPr>
        <w:t>–</w:t>
      </w:r>
      <w:r w:rsidR="009446F3"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Rhino Dust</w:t>
      </w:r>
      <w:bookmarkEnd w:id="4"/>
    </w:p>
    <w:p w14:paraId="2E44BA7C" w14:textId="77777777" w:rsidR="00D02CF3" w:rsidRPr="00971BFE" w:rsidRDefault="00D02CF3" w:rsidP="00971BFE">
      <w:pPr>
        <w:rPr>
          <w:rFonts w:ascii="Rockwell" w:hAnsi="Rockwell"/>
          <w:sz w:val="28"/>
          <w:szCs w:val="28"/>
          <w:u w:val="single"/>
        </w:rPr>
      </w:pPr>
    </w:p>
    <w:p w14:paraId="52B7DD63" w14:textId="77777777" w:rsidR="00D02CF3" w:rsidRPr="00971BFE" w:rsidRDefault="00D02CF3" w:rsidP="00971BFE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page 37, paragraph 3, from ‘as their name suggests’. List the adjectives and similes which the author uses to describe the Spike Backs.</w:t>
      </w:r>
    </w:p>
    <w:p w14:paraId="5766D404" w14:textId="77777777" w:rsidR="00D02CF3" w:rsidRPr="00971BFE" w:rsidRDefault="00D02CF3" w:rsidP="00971BFE">
      <w:pPr>
        <w:rPr>
          <w:rFonts w:ascii="Rockwell" w:hAnsi="Rockwell"/>
          <w:sz w:val="28"/>
          <w:szCs w:val="28"/>
          <w:u w:val="single"/>
        </w:rPr>
      </w:pPr>
    </w:p>
    <w:p w14:paraId="43007A74" w14:textId="190C1C13" w:rsidR="00D02CF3" w:rsidRPr="00971BFE" w:rsidRDefault="00D02CF3" w:rsidP="00971BFE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Throughout the book the author has used a variety of techniques to create imaginative and memorable characters. With your partner/trio you will brainstorm the techniques and tools which the author has used in the text, </w:t>
      </w:r>
      <w:r w:rsidR="00A13E25">
        <w:rPr>
          <w:rFonts w:ascii="Rockwell" w:hAnsi="Rockwell"/>
          <w:sz w:val="28"/>
          <w:szCs w:val="28"/>
        </w:rPr>
        <w:t xml:space="preserve">from </w:t>
      </w:r>
      <w:r w:rsidRPr="00971BFE">
        <w:rPr>
          <w:rFonts w:ascii="Rockwell" w:hAnsi="Rockwell"/>
          <w:sz w:val="28"/>
          <w:szCs w:val="28"/>
        </w:rPr>
        <w:t>the beginning</w:t>
      </w:r>
      <w:r w:rsidR="00A13E25">
        <w:rPr>
          <w:rFonts w:ascii="Rockwell" w:hAnsi="Rockwell"/>
          <w:sz w:val="28"/>
          <w:szCs w:val="28"/>
        </w:rPr>
        <w:t xml:space="preserve"> of the book.</w:t>
      </w:r>
    </w:p>
    <w:p w14:paraId="25305FB4" w14:textId="77777777" w:rsidR="00D02CF3" w:rsidRPr="00971BFE" w:rsidRDefault="00D02CF3" w:rsidP="00D02CF3">
      <w:pPr>
        <w:jc w:val="both"/>
        <w:rPr>
          <w:rFonts w:ascii="Rockwell" w:hAnsi="Rockwell"/>
          <w:sz w:val="28"/>
          <w:szCs w:val="28"/>
        </w:rPr>
      </w:pPr>
    </w:p>
    <w:p w14:paraId="291FE816" w14:textId="77777777" w:rsidR="00D02CF3" w:rsidRPr="00971BFE" w:rsidRDefault="00D02CF3" w:rsidP="00D02CF3">
      <w:pPr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36550A4" w14:textId="77777777" w:rsidR="00BE26FD" w:rsidRPr="00971BFE" w:rsidRDefault="00D02CF3" w:rsidP="00BE26FD">
      <w:pPr>
        <w:pStyle w:val="ListParagraph"/>
        <w:numPr>
          <w:ilvl w:val="0"/>
          <w:numId w:val="71"/>
        </w:num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Writing Activity: </w:t>
      </w:r>
    </w:p>
    <w:p w14:paraId="3AD8B68E" w14:textId="77777777" w:rsidR="00BE26FD" w:rsidRDefault="00BE26FD" w:rsidP="00971BFE">
      <w:pPr>
        <w:pStyle w:val="ListParagraph"/>
        <w:jc w:val="both"/>
        <w:rPr>
          <w:rFonts w:ascii="Rockwell" w:hAnsi="Rockwell"/>
          <w:b/>
          <w:sz w:val="28"/>
          <w:szCs w:val="28"/>
        </w:rPr>
      </w:pPr>
    </w:p>
    <w:p w14:paraId="6ACF6578" w14:textId="30D37267" w:rsidR="00D02CF3" w:rsidRPr="00BE26FD" w:rsidRDefault="00D02CF3" w:rsidP="00971BFE">
      <w:pPr>
        <w:pStyle w:val="ListParagraph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Create your own type of giant </w:t>
      </w:r>
    </w:p>
    <w:p w14:paraId="788EA5DD" w14:textId="1C310C2D" w:rsidR="00D02CF3" w:rsidRDefault="00D02CF3" w:rsidP="00D02CF3">
      <w:pPr>
        <w:pStyle w:val="Body"/>
      </w:pPr>
    </w:p>
    <w:p w14:paraId="20ACE9C6" w14:textId="77777777" w:rsidR="001D57C3" w:rsidRPr="00BE26FD" w:rsidRDefault="001D57C3" w:rsidP="00D02CF3">
      <w:pPr>
        <w:pStyle w:val="Body"/>
      </w:pPr>
    </w:p>
    <w:p w14:paraId="30D99769" w14:textId="6AA5656A" w:rsidR="00065A75" w:rsidRPr="00971BFE" w:rsidRDefault="00065A75" w:rsidP="00971BFE">
      <w:pPr>
        <w:pStyle w:val="ListParagraph"/>
        <w:numPr>
          <w:ilvl w:val="0"/>
          <w:numId w:val="71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Summary of Events</w:t>
      </w:r>
    </w:p>
    <w:p w14:paraId="663095A8" w14:textId="77777777" w:rsidR="00065A75" w:rsidRPr="00971BFE" w:rsidRDefault="00065A75" w:rsidP="00971BFE">
      <w:pPr>
        <w:rPr>
          <w:rFonts w:ascii="Rockwell" w:hAnsi="Rockwell"/>
          <w:b/>
          <w:sz w:val="28"/>
          <w:szCs w:val="28"/>
        </w:rPr>
      </w:pPr>
    </w:p>
    <w:p w14:paraId="269267B2" w14:textId="7B22613C" w:rsidR="00065A75" w:rsidRDefault="00065A75" w:rsidP="00065A75">
      <w:p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Create a flow chart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giving a brief description of events which lead to Thumble Tumble landing on top of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pheist’s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head.</w:t>
      </w:r>
    </w:p>
    <w:p w14:paraId="6D7C37C2" w14:textId="77777777" w:rsidR="001D57C3" w:rsidRDefault="001D57C3" w:rsidP="00065A75">
      <w:pPr>
        <w:jc w:val="both"/>
        <w:rPr>
          <w:rFonts w:ascii="Rockwell" w:hAnsi="Rockwell"/>
          <w:sz w:val="28"/>
          <w:szCs w:val="28"/>
        </w:rPr>
      </w:pPr>
    </w:p>
    <w:p w14:paraId="64F6A5ED" w14:textId="77777777" w:rsidR="00065A75" w:rsidRPr="00971BFE" w:rsidRDefault="00065A75" w:rsidP="00065A75">
      <w:pPr>
        <w:jc w:val="both"/>
        <w:rPr>
          <w:rFonts w:ascii="Rockwell" w:hAnsi="Rockwell"/>
          <w:sz w:val="28"/>
          <w:szCs w:val="28"/>
        </w:rPr>
      </w:pPr>
    </w:p>
    <w:p w14:paraId="59A0E0C1" w14:textId="2B4ECBED" w:rsidR="00065A75" w:rsidRPr="00971BFE" w:rsidRDefault="00065A75" w:rsidP="00971BFE">
      <w:pPr>
        <w:ind w:left="2880" w:firstLine="720"/>
        <w:rPr>
          <w:rFonts w:ascii="Rockwell" w:hAnsi="Rockwell"/>
          <w:b/>
          <w:noProof/>
          <w:sz w:val="28"/>
          <w:szCs w:val="28"/>
          <w:lang w:eastAsia="en-GB"/>
        </w:rPr>
      </w:pPr>
      <w:r w:rsidRPr="00971BFE">
        <w:rPr>
          <w:rFonts w:ascii="Rockwell" w:hAnsi="Rockwell"/>
          <w:b/>
          <w:noProof/>
          <w:sz w:val="28"/>
          <w:szCs w:val="28"/>
          <w:lang w:eastAsia="en-GB"/>
        </w:rPr>
        <w:t xml:space="preserve">      </w:t>
      </w:r>
      <w:r w:rsidR="00B20D62">
        <w:rPr>
          <w:rFonts w:ascii="Rockwell" w:hAnsi="Rockwell"/>
          <w:b/>
          <w:noProof/>
          <w:sz w:val="28"/>
          <w:szCs w:val="28"/>
          <w:lang w:eastAsia="en-GB"/>
        </w:rPr>
        <w:t xml:space="preserve"> </w:t>
      </w:r>
      <w:r w:rsidRPr="00971BFE">
        <w:rPr>
          <w:rFonts w:ascii="Rockwell" w:hAnsi="Rockwell"/>
          <w:b/>
          <w:noProof/>
          <w:sz w:val="28"/>
          <w:szCs w:val="28"/>
          <w:lang w:eastAsia="en-GB"/>
        </w:rPr>
        <w:t>START</w:t>
      </w:r>
    </w:p>
    <w:p w14:paraId="0BDB4071" w14:textId="77777777" w:rsidR="00065A75" w:rsidRPr="00971BFE" w:rsidRDefault="00065A75" w:rsidP="00065A75">
      <w:pPr>
        <w:jc w:val="center"/>
        <w:rPr>
          <w:rFonts w:ascii="Rockwell" w:hAnsi="Rockwell"/>
          <w:noProof/>
          <w:color w:val="FF0000"/>
          <w:sz w:val="28"/>
          <w:szCs w:val="28"/>
          <w:lang w:eastAsia="en-GB"/>
        </w:rPr>
      </w:pPr>
      <w:r w:rsidRPr="00971BFE">
        <w:rPr>
          <w:rFonts w:ascii="Rockwell" w:hAnsi="Rockwell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F3F622" wp14:editId="4936378A">
                <wp:simplePos x="0" y="0"/>
                <wp:positionH relativeFrom="column">
                  <wp:posOffset>2889504</wp:posOffset>
                </wp:positionH>
                <wp:positionV relativeFrom="paragraph">
                  <wp:posOffset>-3302</wp:posOffset>
                </wp:positionV>
                <wp:extent cx="0" cy="380390"/>
                <wp:effectExtent l="95250" t="0" r="114300" b="577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30F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27.5pt;margin-top:-.25pt;width:0;height:2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" strokecolor="#0099f2 [3044]">
                <v:stroke endarrow="open"/>
              </v:shape>
            </w:pict>
          </mc:Fallback>
        </mc:AlternateContent>
      </w:r>
    </w:p>
    <w:p w14:paraId="7543F5A1" w14:textId="77777777" w:rsidR="00065A75" w:rsidRPr="00971BFE" w:rsidRDefault="00065A75" w:rsidP="00065A75">
      <w:pPr>
        <w:jc w:val="center"/>
        <w:rPr>
          <w:rFonts w:ascii="Rockwell" w:hAnsi="Rockwell"/>
          <w:noProof/>
          <w:sz w:val="28"/>
          <w:szCs w:val="28"/>
          <w:lang w:eastAsia="en-GB"/>
        </w:rPr>
      </w:pPr>
      <w:r w:rsidRPr="00971BFE">
        <w:rPr>
          <w:rFonts w:ascii="Rockwell" w:hAnsi="Rockwel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D8405" wp14:editId="7BBE9A51">
                <wp:simplePos x="0" y="0"/>
                <wp:positionH relativeFrom="column">
                  <wp:posOffset>1909267</wp:posOffset>
                </wp:positionH>
                <wp:positionV relativeFrom="paragraph">
                  <wp:posOffset>302285</wp:posOffset>
                </wp:positionV>
                <wp:extent cx="2238451" cy="438912"/>
                <wp:effectExtent l="0" t="0" r="2857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455FA" id="Rectangle 22" o:spid="_x0000_s1026" style="position:absolute;margin-left:150.35pt;margin-top:23.8pt;width:176.25pt;height:3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" fillcolor="#00a2ff [3204]" strokecolor="#00507f [1604]" strokeweight="2pt"/>
            </w:pict>
          </mc:Fallback>
        </mc:AlternateContent>
      </w:r>
    </w:p>
    <w:p w14:paraId="4B3325BD" w14:textId="77777777" w:rsidR="00065A75" w:rsidRPr="00971BFE" w:rsidRDefault="00065A75" w:rsidP="00065A75">
      <w:pPr>
        <w:jc w:val="center"/>
        <w:rPr>
          <w:rFonts w:ascii="Rockwell" w:hAnsi="Rockwell"/>
          <w:noProof/>
          <w:sz w:val="28"/>
          <w:szCs w:val="28"/>
          <w:lang w:eastAsia="en-GB"/>
        </w:rPr>
      </w:pPr>
    </w:p>
    <w:p w14:paraId="043B8E11" w14:textId="77777777" w:rsidR="00065A75" w:rsidRPr="00971BFE" w:rsidRDefault="00065A75" w:rsidP="00065A75">
      <w:pPr>
        <w:rPr>
          <w:rFonts w:ascii="Rockwell" w:hAnsi="Rockwell"/>
          <w:noProof/>
          <w:sz w:val="28"/>
          <w:szCs w:val="28"/>
          <w:lang w:eastAsia="en-GB"/>
        </w:rPr>
      </w:pPr>
      <w:r w:rsidRPr="00971BFE">
        <w:rPr>
          <w:rFonts w:ascii="Rockwell" w:hAnsi="Rockwell"/>
          <w:noProof/>
          <w:color w:val="FF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3301D9" wp14:editId="71DAB560">
                <wp:simplePos x="0" y="0"/>
                <wp:positionH relativeFrom="column">
                  <wp:posOffset>2953868</wp:posOffset>
                </wp:positionH>
                <wp:positionV relativeFrom="paragraph">
                  <wp:posOffset>232690</wp:posOffset>
                </wp:positionV>
                <wp:extent cx="0" cy="380390"/>
                <wp:effectExtent l="95250" t="0" r="114300" b="577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8EEF" id="Straight Arrow Connector 23" o:spid="_x0000_s1026" type="#_x0000_t32" style="position:absolute;margin-left:232.6pt;margin-top:18.3pt;width:0;height:2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" strokecolor="#0099f2 [3044]">
                <v:stroke endarrow="open"/>
              </v:shape>
            </w:pict>
          </mc:Fallback>
        </mc:AlternateContent>
      </w:r>
    </w:p>
    <w:p w14:paraId="7BC5E3CF" w14:textId="77777777" w:rsidR="00065A75" w:rsidRPr="00971BFE" w:rsidRDefault="00065A75" w:rsidP="00065A75">
      <w:pPr>
        <w:rPr>
          <w:rFonts w:ascii="Rockwell" w:hAnsi="Rockwell"/>
          <w:noProof/>
          <w:sz w:val="28"/>
          <w:szCs w:val="28"/>
          <w:lang w:eastAsia="en-GB"/>
        </w:rPr>
      </w:pPr>
    </w:p>
    <w:p w14:paraId="7DAAE213" w14:textId="22CA892D" w:rsidR="001D57C3" w:rsidRPr="00067732" w:rsidRDefault="00067732" w:rsidP="00067732">
      <w:pPr>
        <w:pStyle w:val="Body"/>
        <w:tabs>
          <w:tab w:val="left" w:pos="5580"/>
        </w:tabs>
        <w:jc w:val="center"/>
      </w:pPr>
      <w:r>
        <w:rPr>
          <w:noProof/>
        </w:rPr>
        <w:lastRenderedPageBreak/>
        <w:drawing>
          <wp:inline distT="0" distB="0" distL="0" distR="0" wp14:anchorId="6F629DBA" wp14:editId="59AEDEE6">
            <wp:extent cx="2446020" cy="191687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ollpheist internal 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65" cy="19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119A" w14:textId="4EFD58EA" w:rsidR="008034A1" w:rsidRDefault="00F1020A" w:rsidP="00067732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bookmarkStart w:id="5" w:name="_Toc7"/>
      <w:r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9446F3"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6</w:t>
      </w:r>
      <w:r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</w:t>
      </w:r>
      <w:r w:rsidR="009446F3" w:rsidRPr="00067732">
        <w:rPr>
          <w:rFonts w:ascii="Times New Roman" w:eastAsia="Arial Unicode MS" w:hAnsi="Times New Roman" w:cs="Times New Roman"/>
          <w:b/>
          <w:bCs/>
          <w:sz w:val="52"/>
          <w:szCs w:val="52"/>
          <w:lang w:val="en-US"/>
        </w:rPr>
        <w:t>–</w:t>
      </w:r>
      <w:r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</w:t>
      </w:r>
      <w:r w:rsidR="009446F3" w:rsidRPr="00067732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Let the Games Begin</w:t>
      </w:r>
      <w:bookmarkEnd w:id="5"/>
    </w:p>
    <w:p w14:paraId="6848F37B" w14:textId="77777777" w:rsidR="00067732" w:rsidRPr="00067732" w:rsidRDefault="00067732" w:rsidP="00067732">
      <w:pPr>
        <w:pStyle w:val="Body"/>
        <w:rPr>
          <w:rFonts w:ascii="CelticHand" w:hAnsi="CelticHand"/>
          <w:sz w:val="32"/>
          <w:szCs w:val="32"/>
          <w:lang w:val="en-US"/>
        </w:rPr>
      </w:pPr>
    </w:p>
    <w:p w14:paraId="31466FDE" w14:textId="04480CA7" w:rsidR="008034A1" w:rsidRPr="00067732" w:rsidRDefault="008034A1" w:rsidP="008034A1">
      <w:pPr>
        <w:rPr>
          <w:rFonts w:ascii="CelticHand" w:hAnsi="CelticHand"/>
          <w:b/>
          <w:noProof/>
          <w:sz w:val="32"/>
          <w:szCs w:val="32"/>
          <w:lang w:eastAsia="en-GB"/>
        </w:rPr>
      </w:pPr>
      <w:r w:rsidRPr="00067732">
        <w:rPr>
          <w:rFonts w:ascii="CelticHand" w:hAnsi="CelticHand"/>
          <w:b/>
          <w:noProof/>
          <w:sz w:val="32"/>
          <w:szCs w:val="32"/>
          <w:lang w:eastAsia="en-GB"/>
        </w:rPr>
        <w:t>Word Study</w:t>
      </w:r>
    </w:p>
    <w:p w14:paraId="5B1A201C" w14:textId="77777777" w:rsidR="008034A1" w:rsidRPr="00971BFE" w:rsidRDefault="008034A1" w:rsidP="008034A1">
      <w:pPr>
        <w:rPr>
          <w:rFonts w:ascii="Rockwell" w:hAnsi="Rockwell"/>
          <w:b/>
          <w:noProof/>
          <w:sz w:val="28"/>
          <w:szCs w:val="28"/>
          <w:lang w:eastAsia="en-GB"/>
        </w:rPr>
      </w:pPr>
    </w:p>
    <w:p w14:paraId="763E7801" w14:textId="77777777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Use your word attack strategies to come up with synonyms for the words in the table: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58"/>
        <w:gridCol w:w="5631"/>
      </w:tblGrid>
      <w:tr w:rsidR="008034A1" w:rsidRPr="008034A1" w14:paraId="73083C8D" w14:textId="77777777" w:rsidTr="00971BFE">
        <w:tc>
          <w:tcPr>
            <w:tcW w:w="2858" w:type="dxa"/>
          </w:tcPr>
          <w:p w14:paraId="558EAED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Word</w:t>
            </w:r>
          </w:p>
        </w:tc>
        <w:tc>
          <w:tcPr>
            <w:tcW w:w="5631" w:type="dxa"/>
          </w:tcPr>
          <w:p w14:paraId="5DD5ED9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bCs/>
                <w:sz w:val="28"/>
                <w:szCs w:val="28"/>
              </w:rPr>
              <w:t>Synonym</w:t>
            </w:r>
          </w:p>
        </w:tc>
      </w:tr>
      <w:tr w:rsidR="008034A1" w:rsidRPr="008034A1" w14:paraId="60C3B221" w14:textId="77777777" w:rsidTr="00971BFE">
        <w:tc>
          <w:tcPr>
            <w:tcW w:w="2858" w:type="dxa"/>
          </w:tcPr>
          <w:p w14:paraId="1E07DBBF" w14:textId="6590824A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a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rrogant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41</w:t>
            </w:r>
          </w:p>
        </w:tc>
        <w:tc>
          <w:tcPr>
            <w:tcW w:w="5631" w:type="dxa"/>
          </w:tcPr>
          <w:p w14:paraId="2E85DEDE" w14:textId="267F6D2D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527FF85D" w14:textId="77777777" w:rsidTr="00971BFE">
        <w:tc>
          <w:tcPr>
            <w:tcW w:w="2858" w:type="dxa"/>
          </w:tcPr>
          <w:p w14:paraId="4E9580C4" w14:textId="7106DD8B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e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xtremely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42</w:t>
            </w:r>
          </w:p>
        </w:tc>
        <w:tc>
          <w:tcPr>
            <w:tcW w:w="5631" w:type="dxa"/>
          </w:tcPr>
          <w:p w14:paraId="5879C4CE" w14:textId="314A0ECB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14ABE29D" w14:textId="77777777" w:rsidTr="00971BFE">
        <w:tc>
          <w:tcPr>
            <w:tcW w:w="2858" w:type="dxa"/>
          </w:tcPr>
          <w:p w14:paraId="1267E659" w14:textId="2C934381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l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obbed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42</w:t>
            </w:r>
          </w:p>
        </w:tc>
        <w:tc>
          <w:tcPr>
            <w:tcW w:w="5631" w:type="dxa"/>
          </w:tcPr>
          <w:p w14:paraId="36FCA0A6" w14:textId="68E64779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7D23CD3B" w14:textId="77777777" w:rsidTr="00971BFE">
        <w:tc>
          <w:tcPr>
            <w:tcW w:w="2858" w:type="dxa"/>
          </w:tcPr>
          <w:p w14:paraId="21216080" w14:textId="6D426FEB" w:rsidR="008034A1" w:rsidRPr="00971BFE" w:rsidRDefault="00A13E25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>
              <w:rPr>
                <w:rFonts w:ascii="Rockwell" w:hAnsi="Rockwell"/>
                <w:sz w:val="28"/>
                <w:szCs w:val="28"/>
              </w:rPr>
              <w:t>h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 xml:space="preserve">ollered </w:t>
            </w:r>
            <w:r>
              <w:rPr>
                <w:rFonts w:ascii="Rockwell" w:hAnsi="Rockwell"/>
                <w:sz w:val="28"/>
                <w:szCs w:val="28"/>
              </w:rPr>
              <w:t xml:space="preserve">- </w:t>
            </w:r>
            <w:r w:rsidR="008034A1" w:rsidRPr="00971BFE">
              <w:rPr>
                <w:rFonts w:ascii="Rockwell" w:hAnsi="Rockwell"/>
                <w:sz w:val="28"/>
                <w:szCs w:val="28"/>
              </w:rPr>
              <w:t>page 45</w:t>
            </w:r>
          </w:p>
        </w:tc>
        <w:tc>
          <w:tcPr>
            <w:tcW w:w="5631" w:type="dxa"/>
          </w:tcPr>
          <w:p w14:paraId="187FE293" w14:textId="2D83114A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61855A9A" w14:textId="77777777" w:rsidR="008034A1" w:rsidRPr="00971BFE" w:rsidRDefault="008034A1" w:rsidP="008034A1">
      <w:pPr>
        <w:rPr>
          <w:rFonts w:ascii="Rockwell" w:hAnsi="Rockwell"/>
          <w:sz w:val="28"/>
          <w:szCs w:val="28"/>
        </w:rPr>
      </w:pPr>
    </w:p>
    <w:p w14:paraId="53F19DAF" w14:textId="144EA9EA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Describe your first impressions of MJ. Give evidence from the text to support your answer.</w:t>
      </w:r>
    </w:p>
    <w:p w14:paraId="28D94462" w14:textId="77777777" w:rsidR="008034A1" w:rsidRPr="00971BFE" w:rsidRDefault="008034A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773B374F" w14:textId="77777777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Compare and contrast the Deer Folk from each of the different islands.</w:t>
      </w:r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2016"/>
        <w:gridCol w:w="6440"/>
      </w:tblGrid>
      <w:tr w:rsidR="008034A1" w:rsidRPr="008034A1" w14:paraId="5BECF255" w14:textId="77777777" w:rsidTr="00163862">
        <w:tc>
          <w:tcPr>
            <w:tcW w:w="2016" w:type="dxa"/>
          </w:tcPr>
          <w:p w14:paraId="35C5D1C1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Island</w:t>
            </w:r>
          </w:p>
        </w:tc>
        <w:tc>
          <w:tcPr>
            <w:tcW w:w="6440" w:type="dxa"/>
          </w:tcPr>
          <w:p w14:paraId="010C9CED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Deer Folk Description</w:t>
            </w:r>
          </w:p>
        </w:tc>
      </w:tr>
      <w:tr w:rsidR="008034A1" w:rsidRPr="008034A1" w14:paraId="353309A1" w14:textId="77777777" w:rsidTr="00163862">
        <w:tc>
          <w:tcPr>
            <w:tcW w:w="2016" w:type="dxa"/>
          </w:tcPr>
          <w:p w14:paraId="2C19969A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Eigg</w:t>
            </w:r>
          </w:p>
        </w:tc>
        <w:tc>
          <w:tcPr>
            <w:tcW w:w="6440" w:type="dxa"/>
          </w:tcPr>
          <w:p w14:paraId="6CB34A37" w14:textId="445F6F2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07E11B46" w14:textId="77777777" w:rsidTr="00163862">
        <w:tc>
          <w:tcPr>
            <w:tcW w:w="2016" w:type="dxa"/>
          </w:tcPr>
          <w:p w14:paraId="020543D4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Islay</w:t>
            </w:r>
          </w:p>
        </w:tc>
        <w:tc>
          <w:tcPr>
            <w:tcW w:w="6440" w:type="dxa"/>
          </w:tcPr>
          <w:p w14:paraId="1F07C36E" w14:textId="4044BD7B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2C39F098" w14:textId="77777777" w:rsidTr="00163862">
        <w:tc>
          <w:tcPr>
            <w:tcW w:w="2016" w:type="dxa"/>
          </w:tcPr>
          <w:p w14:paraId="61DFFB68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Muck</w:t>
            </w:r>
          </w:p>
        </w:tc>
        <w:tc>
          <w:tcPr>
            <w:tcW w:w="6440" w:type="dxa"/>
          </w:tcPr>
          <w:p w14:paraId="68BCC0B6" w14:textId="7CFD12F2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  <w:tr w:rsidR="008034A1" w:rsidRPr="008034A1" w14:paraId="59629066" w14:textId="77777777" w:rsidTr="00163862">
        <w:tc>
          <w:tcPr>
            <w:tcW w:w="2016" w:type="dxa"/>
          </w:tcPr>
          <w:p w14:paraId="45CFAEF7" w14:textId="77777777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Rum</w:t>
            </w:r>
          </w:p>
        </w:tc>
        <w:tc>
          <w:tcPr>
            <w:tcW w:w="6440" w:type="dxa"/>
          </w:tcPr>
          <w:p w14:paraId="4B7818F7" w14:textId="38C4C355" w:rsidR="008034A1" w:rsidRPr="00971BFE" w:rsidRDefault="008034A1" w:rsidP="00163862">
            <w:pPr>
              <w:pStyle w:val="ListParagraph"/>
              <w:ind w:left="0"/>
              <w:rPr>
                <w:rFonts w:ascii="Rockwell" w:hAnsi="Rockwell"/>
                <w:i/>
                <w:color w:val="FF0000"/>
                <w:sz w:val="28"/>
                <w:szCs w:val="28"/>
              </w:rPr>
            </w:pPr>
          </w:p>
        </w:tc>
      </w:tr>
    </w:tbl>
    <w:p w14:paraId="354A7CA3" w14:textId="77777777" w:rsidR="008034A1" w:rsidRPr="00971BFE" w:rsidRDefault="008034A1" w:rsidP="008034A1">
      <w:pPr>
        <w:pStyle w:val="ListParagraph"/>
        <w:ind w:left="786"/>
        <w:rPr>
          <w:rFonts w:ascii="Rockwell" w:hAnsi="Rockwell"/>
          <w:sz w:val="28"/>
          <w:szCs w:val="28"/>
        </w:rPr>
      </w:pPr>
    </w:p>
    <w:p w14:paraId="059C3C0E" w14:textId="7FF58705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Give two examples of how the author uses ‘stereotype’ to help the reader </w:t>
      </w:r>
      <w:proofErr w:type="spellStart"/>
      <w:r w:rsidRPr="00971BFE">
        <w:rPr>
          <w:rFonts w:ascii="Rockwell" w:hAnsi="Rockwell"/>
          <w:sz w:val="28"/>
          <w:szCs w:val="28"/>
        </w:rPr>
        <w:t>visualise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the different characters. </w:t>
      </w:r>
    </w:p>
    <w:p w14:paraId="143D276D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55B89976" w14:textId="33D704EA" w:rsidR="008034A1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Who do you think would be a better classmate: MJ or Serena? Give reasons for your answer.</w:t>
      </w:r>
    </w:p>
    <w:p w14:paraId="6A6C8448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25E41C6F" w14:textId="4FF6B328" w:rsidR="008034A1" w:rsidRPr="00971BFE" w:rsidRDefault="008034A1" w:rsidP="008034A1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>Why are the Deer Folk from Islay known as the ‘big yins’? Explain your understanding of the phrase.</w:t>
      </w:r>
    </w:p>
    <w:p w14:paraId="22968A47" w14:textId="77777777" w:rsidR="00AA5F91" w:rsidRPr="00971BFE" w:rsidRDefault="00AA5F91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786"/>
        <w:rPr>
          <w:rFonts w:ascii="Rockwell" w:hAnsi="Rockwell"/>
          <w:sz w:val="28"/>
          <w:szCs w:val="28"/>
        </w:rPr>
      </w:pPr>
    </w:p>
    <w:p w14:paraId="603C78D8" w14:textId="317A1727" w:rsidR="008034A1" w:rsidRPr="00067732" w:rsidRDefault="008034A1" w:rsidP="00067732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Bruiser’s arms </w:t>
      </w:r>
      <w:proofErr w:type="gramStart"/>
      <w:r w:rsidRPr="00971BFE">
        <w:rPr>
          <w:rFonts w:ascii="Rockwell" w:hAnsi="Rockwell"/>
          <w:sz w:val="28"/>
          <w:szCs w:val="28"/>
        </w:rPr>
        <w:t>were described as being</w:t>
      </w:r>
      <w:proofErr w:type="gramEnd"/>
      <w:r w:rsidRPr="00971BFE">
        <w:rPr>
          <w:rFonts w:ascii="Rockwell" w:hAnsi="Rockwell"/>
          <w:sz w:val="28"/>
          <w:szCs w:val="28"/>
        </w:rPr>
        <w:t xml:space="preserve"> ‘as thick as a tree’. Write your own simile to describe one of the characters from Chapter 6. </w:t>
      </w:r>
    </w:p>
    <w:p w14:paraId="0AF4E4B1" w14:textId="77777777" w:rsidR="008034A1" w:rsidRPr="00971BFE" w:rsidRDefault="008034A1" w:rsidP="008034A1">
      <w:pPr>
        <w:pStyle w:val="ListParagraph"/>
        <w:ind w:left="786"/>
        <w:rPr>
          <w:rFonts w:ascii="Rockwell" w:hAnsi="Rockwell"/>
          <w:sz w:val="28"/>
          <w:szCs w:val="28"/>
        </w:rPr>
      </w:pPr>
    </w:p>
    <w:p w14:paraId="4E97F029" w14:textId="4679821E" w:rsidR="008034A1" w:rsidRPr="00971BFE" w:rsidRDefault="008034A1" w:rsidP="00971BFE">
      <w:pPr>
        <w:pStyle w:val="ListParagraph"/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The </w:t>
      </w: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flag is split into four sections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each with an illustration that has something to do with </w:t>
      </w:r>
      <w:proofErr w:type="spellStart"/>
      <w:r w:rsidRPr="00971BFE">
        <w:rPr>
          <w:rFonts w:ascii="Rockwell" w:hAnsi="Rockwell"/>
          <w:sz w:val="28"/>
          <w:szCs w:val="28"/>
        </w:rPr>
        <w:t>Lochranza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Castle. Think of where you live/or </w:t>
      </w:r>
      <w:r w:rsidR="00AA5F91">
        <w:rPr>
          <w:rFonts w:ascii="Rockwell" w:hAnsi="Rockwell"/>
          <w:sz w:val="28"/>
          <w:szCs w:val="28"/>
        </w:rPr>
        <w:t xml:space="preserve">where </w:t>
      </w:r>
      <w:r w:rsidRPr="00971BFE">
        <w:rPr>
          <w:rFonts w:ascii="Rockwell" w:hAnsi="Rockwell"/>
          <w:sz w:val="28"/>
          <w:szCs w:val="28"/>
        </w:rPr>
        <w:t>your school is and design a flag with four images on it</w:t>
      </w:r>
      <w:r w:rsidR="00A13E25">
        <w:rPr>
          <w:rFonts w:ascii="Rockwell" w:hAnsi="Rockwell"/>
          <w:sz w:val="28"/>
          <w:szCs w:val="28"/>
        </w:rPr>
        <w:t>.</w:t>
      </w:r>
      <w:r w:rsidRPr="00971BFE">
        <w:rPr>
          <w:rFonts w:ascii="Rockwell" w:hAnsi="Rockwell"/>
          <w:sz w:val="28"/>
          <w:szCs w:val="28"/>
        </w:rPr>
        <w:t xml:space="preserve"> </w:t>
      </w:r>
      <w:r w:rsidR="00A13E25">
        <w:rPr>
          <w:rFonts w:ascii="Rockwell" w:hAnsi="Rockwell"/>
          <w:sz w:val="28"/>
          <w:szCs w:val="28"/>
        </w:rPr>
        <w:t>E</w:t>
      </w:r>
      <w:r w:rsidRPr="00971BFE">
        <w:rPr>
          <w:rFonts w:ascii="Rockwell" w:hAnsi="Rockwell"/>
          <w:sz w:val="28"/>
          <w:szCs w:val="28"/>
        </w:rPr>
        <w:t xml:space="preserve">ach </w:t>
      </w:r>
      <w:r w:rsidR="00A13E25">
        <w:rPr>
          <w:rFonts w:ascii="Rockwell" w:hAnsi="Rockwell"/>
          <w:sz w:val="28"/>
          <w:szCs w:val="28"/>
        </w:rPr>
        <w:t>image is</w:t>
      </w:r>
      <w:r w:rsidRPr="00971BFE">
        <w:rPr>
          <w:rFonts w:ascii="Rockwell" w:hAnsi="Rockwell"/>
          <w:sz w:val="28"/>
          <w:szCs w:val="28"/>
        </w:rPr>
        <w:t xml:space="preserve"> to represent something about your home/school. Present your flag to the class/partner/trio and describe what is in each section, giving an explanation as to why you have chosen each of the images</w:t>
      </w:r>
      <w:r w:rsidR="00AA5F91" w:rsidRPr="00971BFE">
        <w:rPr>
          <w:rFonts w:ascii="Rockwell" w:hAnsi="Rockwell"/>
          <w:sz w:val="28"/>
          <w:szCs w:val="28"/>
        </w:rPr>
        <w:t>.</w:t>
      </w:r>
    </w:p>
    <w:p w14:paraId="54C5FB5E" w14:textId="14825AE5" w:rsidR="00505A67" w:rsidRDefault="00F1020A">
      <w:pPr>
        <w:pStyle w:val="Body"/>
        <w:rPr>
          <w:rFonts w:ascii="Arial Unicode MS" w:hAnsi="Arial Unicode MS"/>
        </w:r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0811DCF4" wp14:editId="3056361D">
                <wp:simplePos x="0" y="0"/>
                <wp:positionH relativeFrom="margin">
                  <wp:posOffset>0</wp:posOffset>
                </wp:positionH>
                <wp:positionV relativeFrom="line">
                  <wp:posOffset>662487</wp:posOffset>
                </wp:positionV>
                <wp:extent cx="5388474" cy="6984574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474" cy="6984574"/>
                          <a:chOff x="0" y="0"/>
                          <a:chExt cx="5388473" cy="6984573"/>
                        </a:xfrm>
                      </wpg:grpSpPr>
                      <wpg:grpSp>
                        <wpg:cNvPr id="1073741837" name="Group 1073741837"/>
                        <wpg:cNvGrpSpPr/>
                        <wpg:grpSpPr>
                          <a:xfrm>
                            <a:off x="0" y="-1"/>
                            <a:ext cx="5388474" cy="6984575"/>
                            <a:chOff x="0" y="0"/>
                            <a:chExt cx="5388473" cy="6984573"/>
                          </a:xfrm>
                        </wpg:grpSpPr>
                        <wps:wsp>
                          <wps:cNvPr id="1073741835" name="Shape 1073741835"/>
                          <wps:cNvSpPr/>
                          <wps:spPr>
                            <a:xfrm>
                              <a:off x="0" y="0"/>
                              <a:ext cx="5388474" cy="698457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385" y="0"/>
                                  </a:moveTo>
                                  <a:cubicBezTo>
                                    <a:pt x="616" y="0"/>
                                    <a:pt x="0" y="475"/>
                                    <a:pt x="0" y="1069"/>
                                  </a:cubicBezTo>
                                  <a:cubicBezTo>
                                    <a:pt x="0" y="1490"/>
                                    <a:pt x="321" y="1855"/>
                                    <a:pt x="782" y="2028"/>
                                  </a:cubicBezTo>
                                  <a:lnTo>
                                    <a:pt x="782" y="21600"/>
                                  </a:lnTo>
                                  <a:lnTo>
                                    <a:pt x="1993" y="21600"/>
                                  </a:lnTo>
                                  <a:lnTo>
                                    <a:pt x="1993" y="2023"/>
                                  </a:lnTo>
                                  <a:cubicBezTo>
                                    <a:pt x="2454" y="1850"/>
                                    <a:pt x="2769" y="1490"/>
                                    <a:pt x="2769" y="1069"/>
                                  </a:cubicBezTo>
                                  <a:cubicBezTo>
                                    <a:pt x="2769" y="481"/>
                                    <a:pt x="2155" y="0"/>
                                    <a:pt x="1385" y="0"/>
                                  </a:cubicBezTo>
                                  <a:close/>
                                  <a:moveTo>
                                    <a:pt x="6999" y="2126"/>
                                  </a:moveTo>
                                  <a:cubicBezTo>
                                    <a:pt x="4468" y="2126"/>
                                    <a:pt x="2565" y="2616"/>
                                    <a:pt x="2565" y="2616"/>
                                  </a:cubicBezTo>
                                  <a:lnTo>
                                    <a:pt x="2565" y="13368"/>
                                  </a:lnTo>
                                  <a:cubicBezTo>
                                    <a:pt x="2565" y="13368"/>
                                    <a:pt x="4468" y="12878"/>
                                    <a:pt x="6999" y="12878"/>
                                  </a:cubicBezTo>
                                  <a:cubicBezTo>
                                    <a:pt x="9530" y="12878"/>
                                    <a:pt x="12210" y="14253"/>
                                    <a:pt x="14916" y="14253"/>
                                  </a:cubicBezTo>
                                  <a:cubicBezTo>
                                    <a:pt x="17622" y="14253"/>
                                    <a:pt x="21600" y="13368"/>
                                    <a:pt x="21600" y="13368"/>
                                  </a:cubicBezTo>
                                  <a:lnTo>
                                    <a:pt x="21600" y="2616"/>
                                  </a:lnTo>
                                  <a:cubicBezTo>
                                    <a:pt x="21600" y="2616"/>
                                    <a:pt x="17615" y="3501"/>
                                    <a:pt x="14916" y="3501"/>
                                  </a:cubicBezTo>
                                  <a:cubicBezTo>
                                    <a:pt x="12217" y="3501"/>
                                    <a:pt x="9530" y="2126"/>
                                    <a:pt x="6999" y="2126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5E5E5E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CnPr/>
                          <wps:spPr>
                            <a:xfrm flipV="1">
                              <a:off x="3006225" y="1000037"/>
                              <a:ext cx="1" cy="345035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5E5E5E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8" name="Shape 1073741838"/>
                        <wps:cNvSpPr/>
                        <wps:spPr>
                          <a:xfrm>
                            <a:off x="659481" y="2412720"/>
                            <a:ext cx="4726082" cy="5265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0607" extrusionOk="0">
                                <a:moveTo>
                                  <a:pt x="0" y="9971"/>
                                </a:moveTo>
                                <a:cubicBezTo>
                                  <a:pt x="1451" y="3524"/>
                                  <a:pt x="3060" y="108"/>
                                  <a:pt x="4694" y="2"/>
                                </a:cubicBezTo>
                                <a:cubicBezTo>
                                  <a:pt x="6886" y="-140"/>
                                  <a:pt x="9027" y="5629"/>
                                  <a:pt x="10814" y="16491"/>
                                </a:cubicBezTo>
                                <a:cubicBezTo>
                                  <a:pt x="12530" y="20271"/>
                                  <a:pt x="14309" y="21460"/>
                                  <a:pt x="16072" y="20005"/>
                                </a:cubicBezTo>
                                <a:cubicBezTo>
                                  <a:pt x="18001" y="18413"/>
                                  <a:pt x="19877" y="13688"/>
                                  <a:pt x="21600" y="6081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-0.0pt;margin-top:52.2pt;width:424.3pt;height:550.0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388474,6984574">
                <w10:wrap type="topAndBottom" side="bothSides" anchorx="margin"/>
                <v:group id="_x0000_s1029" style="position:absolute;left:0;top:0;width:5388474;height:6984574;" coordorigin="0,0" coordsize="5388474,6984574">
                  <v:shape id="_x0000_s1030" style="position:absolute;left:0;top:0;width:5388474;height:6984574;" coordorigin="0,0" coordsize="21600,21600" path="M 1385,0 C 616,0 0,475 0,1069 C 0,1490 321,1855 782,2028 L 782,21600 L 1993,21600 L 1993,2023 C 2454,1850 2769,1490 2769,1069 C 2769,481 2155,0 1385,0 X M 6999,2126 C 4468,2126 2565,2616 2565,2616 L 2565,13368 C 2565,13368 4468,12878 6999,12878 C 9530,12878 12210,14253 14916,14253 C 17622,14253 21600,13368 21600,13368 L 21600,2616 C 21600,2616 17615,3501 14916,3501 C 12217,3501 9530,2126 6999,2126 X E">
                    <v:fill on="f"/>
                    <v:stroke filltype="solid" color="#5E5E5E" opacity="100.0%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line id="_x0000_s1031" style="position:absolute;left:3006226;top:1000038;width:0;height:3450354;flip:y;">
                    <v:fill on="f"/>
                    <v:stroke filltype="solid" color="#5E5E5E" opacity="100.0%" weight="1.0pt" dashstyle="solid" endcap="flat" miterlimit="400.0%" joinstyle="miter" linestyle="single" startarrow="none" startarrowwidth="medium" startarrowlength="medium" endarrow="none" endarrowwidth="medium" endarrowlength="medium"/>
                  </v:line>
                </v:group>
                <v:shape id="_x0000_s1032" style="position:absolute;left:659481;top:2412721;width:4726082;height:526543;" coordorigin="0,140" coordsize="21600,20607" path="M 0,10111 C 1451,3664 3060,248 4694,142 C 6886,0 9027,5769 10814,16631 C 12530,20411 14309,21600 16072,20145 C 18001,18553 19877,13828 21600,6221 E">
                  <v:fill on="f"/>
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73956B41" w14:textId="464093AD" w:rsidR="009868B0" w:rsidRPr="00971BFE" w:rsidRDefault="009868B0">
      <w:pPr>
        <w:pStyle w:val="Body"/>
        <w:rPr>
          <w:rFonts w:ascii="Rockwell" w:hAnsi="Rockwell"/>
          <w:sz w:val="28"/>
          <w:szCs w:val="28"/>
        </w:rPr>
      </w:pPr>
    </w:p>
    <w:p w14:paraId="12FCD756" w14:textId="21933B1E" w:rsidR="009868B0" w:rsidRPr="00CE1F26" w:rsidRDefault="009868B0" w:rsidP="009868B0">
      <w:pPr>
        <w:rPr>
          <w:rFonts w:ascii="CelticHand" w:hAnsi="CelticHand"/>
          <w:b/>
          <w:sz w:val="32"/>
          <w:szCs w:val="32"/>
        </w:rPr>
      </w:pPr>
      <w:r w:rsidRPr="00CE1F26">
        <w:rPr>
          <w:rFonts w:ascii="CelticHand" w:hAnsi="CelticHand"/>
          <w:b/>
          <w:sz w:val="32"/>
          <w:szCs w:val="32"/>
        </w:rPr>
        <w:t>Reading into Writing</w:t>
      </w:r>
    </w:p>
    <w:p w14:paraId="284FBB27" w14:textId="77777777" w:rsidR="009868B0" w:rsidRPr="00971BFE" w:rsidRDefault="009868B0" w:rsidP="00971BFE">
      <w:pPr>
        <w:rPr>
          <w:rFonts w:ascii="Rockwell" w:hAnsi="Rockwell"/>
          <w:b/>
          <w:sz w:val="28"/>
          <w:szCs w:val="28"/>
        </w:rPr>
      </w:pPr>
    </w:p>
    <w:p w14:paraId="08DDCC19" w14:textId="3E0CB6EA" w:rsidR="009868B0" w:rsidRPr="00971BFE" w:rsidRDefault="009868B0" w:rsidP="009868B0">
      <w:pPr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With your partner/trio, re-read the description of the final of the Tug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O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 xml:space="preserve">War. </w:t>
      </w:r>
    </w:p>
    <w:p w14:paraId="3BBC6BA3" w14:textId="77777777" w:rsidR="009868B0" w:rsidRPr="00CE1F26" w:rsidRDefault="009868B0" w:rsidP="009868B0">
      <w:pPr>
        <w:jc w:val="both"/>
        <w:rPr>
          <w:rFonts w:ascii="CelticHand" w:hAnsi="CelticHand"/>
          <w:sz w:val="32"/>
          <w:szCs w:val="32"/>
        </w:rPr>
      </w:pPr>
    </w:p>
    <w:p w14:paraId="57661502" w14:textId="2EBE006A" w:rsidR="009868B0" w:rsidRPr="00CE1F26" w:rsidRDefault="009868B0" w:rsidP="009868B0">
      <w:pPr>
        <w:rPr>
          <w:rFonts w:ascii="CelticHand" w:hAnsi="CelticHand"/>
          <w:b/>
          <w:sz w:val="32"/>
          <w:szCs w:val="32"/>
        </w:rPr>
      </w:pPr>
      <w:r w:rsidRPr="00CE1F26">
        <w:rPr>
          <w:rFonts w:ascii="CelticHand" w:hAnsi="CelticHand"/>
          <w:b/>
          <w:sz w:val="32"/>
          <w:szCs w:val="32"/>
        </w:rPr>
        <w:t>Digital Text</w:t>
      </w:r>
    </w:p>
    <w:p w14:paraId="0979FFC2" w14:textId="7777777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493387DB" w14:textId="3E3CE5A6" w:rsidR="009868B0" w:rsidRPr="00971BFE" w:rsidRDefault="009868B0" w:rsidP="009868B0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Work with your partner/trio to create and record your own ‘sports commentary’ of the final of the ‘Tug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O</w:t>
      </w:r>
      <w:r w:rsidR="001D57C3">
        <w:rPr>
          <w:rFonts w:ascii="Rockwell" w:hAnsi="Rockwell"/>
          <w:sz w:val="28"/>
          <w:szCs w:val="28"/>
        </w:rPr>
        <w:t>-</w:t>
      </w:r>
      <w:r w:rsidRPr="00971BFE">
        <w:rPr>
          <w:rFonts w:ascii="Rockwell" w:hAnsi="Rockwell"/>
          <w:sz w:val="28"/>
          <w:szCs w:val="28"/>
        </w:rPr>
        <w:t>War’. However</w:t>
      </w:r>
      <w:r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your commentary will</w:t>
      </w:r>
      <w:r w:rsidR="00A13E25">
        <w:rPr>
          <w:rFonts w:ascii="Rockwell" w:hAnsi="Rockwell"/>
          <w:sz w:val="28"/>
          <w:szCs w:val="28"/>
        </w:rPr>
        <w:t xml:space="preserve"> present a very</w:t>
      </w:r>
      <w:r w:rsidRPr="00971BFE">
        <w:rPr>
          <w:rFonts w:ascii="Rockwell" w:hAnsi="Rockwell"/>
          <w:sz w:val="28"/>
          <w:szCs w:val="28"/>
        </w:rPr>
        <w:t xml:space="preserve"> different chain of events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</w:t>
      </w:r>
      <w:r>
        <w:rPr>
          <w:rFonts w:ascii="Rockwell" w:hAnsi="Rockwell"/>
          <w:sz w:val="28"/>
          <w:szCs w:val="28"/>
        </w:rPr>
        <w:t>with</w:t>
      </w:r>
      <w:r w:rsidRPr="00971BFE">
        <w:rPr>
          <w:rFonts w:ascii="Rockwell" w:hAnsi="Rockwell"/>
          <w:sz w:val="28"/>
          <w:szCs w:val="28"/>
        </w:rPr>
        <w:t xml:space="preserve"> your own alternative ending</w:t>
      </w:r>
      <w:r>
        <w:rPr>
          <w:rFonts w:ascii="Rockwell" w:hAnsi="Rockwell"/>
          <w:sz w:val="28"/>
          <w:szCs w:val="28"/>
        </w:rPr>
        <w:t>.</w:t>
      </w:r>
    </w:p>
    <w:p w14:paraId="7FFB8FCD" w14:textId="3DD1117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897C25F" w14:textId="11087C93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D9FC083" w14:textId="44A9226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2799A7D4" w14:textId="4CC844C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3A02B106" w14:textId="144E1843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3057718" w14:textId="53B6826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BB5631E" w14:textId="18A8242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57EE29B" w14:textId="6FC7F4E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50B1C48" w14:textId="7648D264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2BC372B" w14:textId="699D5BBD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54D549CF" w14:textId="157D7679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936C57F" w14:textId="15433BD5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4F5B11AD" w14:textId="73C1F5A2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72F9353E" w14:textId="5D7C9338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0F28A363" w14:textId="2510D0DA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1290467" w14:textId="6D9AA8A6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144E236" w14:textId="2AA71FD7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687D35FF" w14:textId="268D6F00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AE8140A" w14:textId="54559095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719892DF" w14:textId="054760B0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1E54F42A" w14:textId="7F4D9DEB" w:rsidR="009868B0" w:rsidRDefault="009868B0" w:rsidP="009868B0">
      <w:pPr>
        <w:rPr>
          <w:rFonts w:ascii="Rockwell" w:hAnsi="Rockwell"/>
          <w:sz w:val="28"/>
          <w:szCs w:val="28"/>
        </w:rPr>
      </w:pPr>
    </w:p>
    <w:p w14:paraId="5FB04DC2" w14:textId="09A40264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73FC73EB" w14:textId="36F7E40D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5EF48CEE" w14:textId="66CF67DE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3DD08E95" w14:textId="04FAC94B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67BF0DD7" w14:textId="2782CF5E" w:rsidR="001D57C3" w:rsidRDefault="001D57C3" w:rsidP="009868B0">
      <w:pPr>
        <w:rPr>
          <w:rFonts w:ascii="Rockwell" w:hAnsi="Rockwell"/>
          <w:sz w:val="28"/>
          <w:szCs w:val="28"/>
        </w:rPr>
      </w:pPr>
    </w:p>
    <w:p w14:paraId="52BC83F7" w14:textId="55778713" w:rsidR="00CE1F26" w:rsidRDefault="00CE1F26" w:rsidP="00CE1F26">
      <w:pPr>
        <w:pStyle w:val="Heading"/>
        <w:jc w:val="center"/>
        <w:rPr>
          <w:rFonts w:ascii="CelticHand" w:eastAsia="Arial Unicode MS" w:hAnsi="CelticHand" w:cs="Arial Unicode MS"/>
          <w:b/>
          <w:bCs/>
          <w:sz w:val="48"/>
          <w:szCs w:val="48"/>
          <w:lang w:val="en-US"/>
        </w:rPr>
      </w:pPr>
      <w:bookmarkStart w:id="6" w:name="_Toc8"/>
      <w:r>
        <w:rPr>
          <w:rFonts w:ascii="CelticHand" w:eastAsia="Arial Unicode MS" w:hAnsi="CelticHand" w:cs="Arial Unicode MS"/>
          <w:b/>
          <w:bCs/>
          <w:noProof/>
          <w:sz w:val="48"/>
          <w:szCs w:val="48"/>
          <w:lang w:val="en-US"/>
        </w:rPr>
        <w:lastRenderedPageBreak/>
        <w:drawing>
          <wp:inline distT="0" distB="0" distL="0" distR="0" wp14:anchorId="3E5A49AF" wp14:editId="21D7DE81">
            <wp:extent cx="1897380" cy="2229688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 ollpeheist internal 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654" cy="22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B725" w14:textId="77777777" w:rsidR="00CE1F26" w:rsidRPr="00CE1F26" w:rsidRDefault="00CE1F26" w:rsidP="00CE1F26">
      <w:pPr>
        <w:pStyle w:val="Body"/>
        <w:rPr>
          <w:lang w:val="en-US"/>
        </w:rPr>
      </w:pPr>
    </w:p>
    <w:p w14:paraId="4A493398" w14:textId="33AB6E8A" w:rsidR="00505A67" w:rsidRPr="00CE1F26" w:rsidRDefault="00F1020A" w:rsidP="00CE1F26">
      <w:pPr>
        <w:pStyle w:val="Heading"/>
        <w:jc w:val="center"/>
        <w:rPr>
          <w:rFonts w:ascii="CelticHand" w:hAnsi="CelticHand"/>
          <w:b/>
          <w:bCs/>
          <w:sz w:val="48"/>
          <w:szCs w:val="48"/>
        </w:rPr>
      </w:pPr>
      <w:r w:rsidRPr="00CE1F26">
        <w:rPr>
          <w:rFonts w:ascii="CelticHand" w:eastAsia="Arial Unicode MS" w:hAnsi="CelticHand" w:cs="Arial Unicode MS"/>
          <w:b/>
          <w:bCs/>
          <w:sz w:val="48"/>
          <w:szCs w:val="48"/>
          <w:lang w:val="en-US"/>
        </w:rPr>
        <w:t xml:space="preserve">Chapter </w:t>
      </w:r>
      <w:r w:rsidR="009446F3" w:rsidRPr="00CE1F26">
        <w:rPr>
          <w:rFonts w:ascii="CelticHand" w:eastAsia="Arial Unicode MS" w:hAnsi="CelticHand" w:cs="Arial Unicode MS"/>
          <w:b/>
          <w:bCs/>
          <w:sz w:val="48"/>
          <w:szCs w:val="48"/>
          <w:lang w:val="en-US"/>
        </w:rPr>
        <w:t xml:space="preserve">7 </w:t>
      </w:r>
      <w:r w:rsidR="009446F3" w:rsidRPr="00CE1F26">
        <w:rPr>
          <w:rFonts w:ascii="Times New Roman" w:eastAsia="Arial Unicode MS" w:hAnsi="Times New Roman" w:cs="Times New Roman"/>
          <w:b/>
          <w:bCs/>
          <w:sz w:val="48"/>
          <w:szCs w:val="48"/>
          <w:lang w:val="en-US"/>
        </w:rPr>
        <w:t>–</w:t>
      </w:r>
      <w:r w:rsidR="009446F3" w:rsidRPr="00CE1F26">
        <w:rPr>
          <w:rFonts w:ascii="CelticHand" w:eastAsia="Arial Unicode MS" w:hAnsi="CelticHand" w:cs="Arial Unicode MS"/>
          <w:b/>
          <w:bCs/>
          <w:sz w:val="48"/>
          <w:szCs w:val="48"/>
          <w:lang w:val="en-US"/>
        </w:rPr>
        <w:t xml:space="preserve"> The Secret of the </w:t>
      </w:r>
      <w:proofErr w:type="spellStart"/>
      <w:r w:rsidR="009446F3" w:rsidRPr="00CE1F26">
        <w:rPr>
          <w:rFonts w:ascii="CelticHand" w:eastAsia="Arial Unicode MS" w:hAnsi="CelticHand" w:cs="Arial Unicode MS"/>
          <w:b/>
          <w:bCs/>
          <w:sz w:val="48"/>
          <w:szCs w:val="48"/>
          <w:lang w:val="en-US"/>
        </w:rPr>
        <w:t>Ollpheist</w:t>
      </w:r>
      <w:bookmarkEnd w:id="6"/>
      <w:proofErr w:type="spellEnd"/>
    </w:p>
    <w:p w14:paraId="7F59D796" w14:textId="77777777" w:rsidR="00DF5E65" w:rsidRPr="00CE1F26" w:rsidRDefault="00DF5E65" w:rsidP="00971BFE">
      <w:pPr>
        <w:rPr>
          <w:rFonts w:ascii="CelticHand" w:hAnsi="CelticHand"/>
          <w:b/>
          <w:bCs/>
          <w:sz w:val="32"/>
          <w:szCs w:val="32"/>
        </w:rPr>
      </w:pPr>
    </w:p>
    <w:p w14:paraId="60462CE1" w14:textId="77777777" w:rsidR="001D57C3" w:rsidRPr="00CE1F26" w:rsidRDefault="00DF5E65" w:rsidP="00DF5E65">
      <w:pPr>
        <w:tabs>
          <w:tab w:val="right" w:pos="9026"/>
        </w:tabs>
        <w:rPr>
          <w:rFonts w:ascii="CelticHand" w:hAnsi="CelticHand"/>
          <w:b/>
          <w:bCs/>
          <w:sz w:val="32"/>
          <w:szCs w:val="32"/>
        </w:rPr>
      </w:pPr>
      <w:r w:rsidRPr="00CE1F26">
        <w:rPr>
          <w:rFonts w:ascii="CelticHand" w:hAnsi="CelticHand"/>
          <w:b/>
          <w:bCs/>
          <w:sz w:val="32"/>
          <w:szCs w:val="32"/>
        </w:rPr>
        <w:t xml:space="preserve">Discussion: </w:t>
      </w:r>
    </w:p>
    <w:p w14:paraId="22B46410" w14:textId="77777777" w:rsidR="001D57C3" w:rsidRDefault="001D57C3" w:rsidP="00DF5E65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2F572BEE" w14:textId="3E36423D" w:rsidR="00DF5E65" w:rsidRPr="00971BFE" w:rsidRDefault="00DF5E65" w:rsidP="00971BFE">
      <w:pPr>
        <w:pStyle w:val="ListParagraph"/>
        <w:numPr>
          <w:ilvl w:val="0"/>
          <w:numId w:val="72"/>
        </w:numPr>
        <w:tabs>
          <w:tab w:val="right" w:pos="9026"/>
        </w:tabs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Re-read</w:t>
      </w:r>
      <w:r w:rsidR="00A13E25">
        <w:rPr>
          <w:rFonts w:ascii="Rockwell" w:hAnsi="Rockwell"/>
          <w:sz w:val="28"/>
          <w:szCs w:val="28"/>
        </w:rPr>
        <w:t xml:space="preserve"> the </w:t>
      </w:r>
      <w:proofErr w:type="spellStart"/>
      <w:r w:rsidRPr="00971BFE">
        <w:rPr>
          <w:rFonts w:ascii="Rockwell" w:hAnsi="Rockwell"/>
          <w:sz w:val="28"/>
          <w:szCs w:val="28"/>
        </w:rPr>
        <w:t>Ol</w:t>
      </w:r>
      <w:r w:rsidR="001D57C3" w:rsidRPr="00971BFE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pheist’s</w:t>
      </w:r>
      <w:proofErr w:type="spellEnd"/>
      <w:r w:rsidRPr="00971BFE">
        <w:rPr>
          <w:rFonts w:ascii="Rockwell" w:hAnsi="Rockwell"/>
          <w:sz w:val="28"/>
          <w:szCs w:val="28"/>
        </w:rPr>
        <w:t xml:space="preserve"> recount of how he became the </w:t>
      </w:r>
      <w:r w:rsidR="00A13E25">
        <w:rPr>
          <w:rFonts w:ascii="Rockwell" w:hAnsi="Rockwell"/>
          <w:sz w:val="28"/>
          <w:szCs w:val="28"/>
        </w:rPr>
        <w:t>‘</w:t>
      </w:r>
      <w:r w:rsidRPr="00971BFE">
        <w:rPr>
          <w:rFonts w:ascii="Rockwell" w:hAnsi="Rockwell"/>
          <w:sz w:val="28"/>
          <w:szCs w:val="28"/>
        </w:rPr>
        <w:t xml:space="preserve">legend of the </w:t>
      </w:r>
      <w:proofErr w:type="spellStart"/>
      <w:r w:rsidRPr="00971BFE">
        <w:rPr>
          <w:rFonts w:ascii="Rockwell" w:hAnsi="Rockwell"/>
          <w:sz w:val="28"/>
          <w:szCs w:val="28"/>
        </w:rPr>
        <w:t>O</w:t>
      </w:r>
      <w:r w:rsidR="001D57C3" w:rsidRPr="00971BFE">
        <w:rPr>
          <w:rFonts w:ascii="Rockwell" w:hAnsi="Rockwell"/>
          <w:sz w:val="28"/>
          <w:szCs w:val="28"/>
        </w:rPr>
        <w:t>l</w:t>
      </w:r>
      <w:r w:rsidRPr="00971BFE">
        <w:rPr>
          <w:rFonts w:ascii="Rockwell" w:hAnsi="Rockwell"/>
          <w:sz w:val="28"/>
          <w:szCs w:val="28"/>
        </w:rPr>
        <w:t>lpheist</w:t>
      </w:r>
      <w:proofErr w:type="spellEnd"/>
      <w:r w:rsidR="00A13E25">
        <w:rPr>
          <w:rFonts w:ascii="Rockwell" w:hAnsi="Rockwell"/>
          <w:sz w:val="28"/>
          <w:szCs w:val="28"/>
        </w:rPr>
        <w:t>’</w:t>
      </w:r>
      <w:r w:rsidRPr="00971BFE">
        <w:rPr>
          <w:rFonts w:ascii="Rockwell" w:hAnsi="Rockwell"/>
          <w:sz w:val="28"/>
          <w:szCs w:val="28"/>
        </w:rPr>
        <w:t xml:space="preserve"> on page 51. Can you think of any similar legends? </w:t>
      </w:r>
    </w:p>
    <w:p w14:paraId="27B6AAE8" w14:textId="77777777" w:rsidR="00DA794E" w:rsidRPr="00971BFE" w:rsidRDefault="00DA794E" w:rsidP="00DF5E65">
      <w:pPr>
        <w:tabs>
          <w:tab w:val="right" w:pos="9026"/>
        </w:tabs>
        <w:rPr>
          <w:rFonts w:ascii="Rockwell" w:hAnsi="Rockwell"/>
          <w:i/>
          <w:color w:val="FF0000"/>
          <w:sz w:val="28"/>
          <w:szCs w:val="28"/>
        </w:rPr>
      </w:pPr>
    </w:p>
    <w:p w14:paraId="4658827F" w14:textId="25C74C91" w:rsidR="00DF5E65" w:rsidRPr="00971BFE" w:rsidRDefault="00DF5E65" w:rsidP="00971BFE">
      <w:pPr>
        <w:pStyle w:val="ListParagraph"/>
        <w:numPr>
          <w:ilvl w:val="0"/>
          <w:numId w:val="72"/>
        </w:numPr>
        <w:tabs>
          <w:tab w:val="right" w:pos="9026"/>
        </w:tabs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List the features of a legend </w:t>
      </w:r>
    </w:p>
    <w:p w14:paraId="69D118AF" w14:textId="77777777" w:rsidR="00DA794E" w:rsidRPr="00971BFE" w:rsidRDefault="00DA794E" w:rsidP="00DF5E65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411E2915" w14:textId="77777777" w:rsidR="00DF5E65" w:rsidRPr="00971BFE" w:rsidRDefault="00DF5E65" w:rsidP="00DF5E65">
      <w:pPr>
        <w:tabs>
          <w:tab w:val="right" w:pos="9026"/>
        </w:tabs>
        <w:rPr>
          <w:rFonts w:ascii="Rockwell" w:hAnsi="Rockwell"/>
          <w:i/>
          <w:color w:val="FF0000"/>
          <w:sz w:val="28"/>
          <w:szCs w:val="28"/>
        </w:rPr>
      </w:pPr>
    </w:p>
    <w:p w14:paraId="754D1E04" w14:textId="692AADB2" w:rsidR="00505A67" w:rsidRDefault="00505A67">
      <w:pPr>
        <w:pStyle w:val="Body"/>
      </w:pPr>
    </w:p>
    <w:p w14:paraId="25567F20" w14:textId="0257B2F7" w:rsidR="00DA794E" w:rsidRDefault="00DA794E">
      <w:pPr>
        <w:pStyle w:val="Body"/>
      </w:pPr>
    </w:p>
    <w:p w14:paraId="79795404" w14:textId="3E9916B1" w:rsidR="00DA794E" w:rsidRDefault="00DA794E">
      <w:pPr>
        <w:pStyle w:val="Body"/>
      </w:pPr>
    </w:p>
    <w:p w14:paraId="12084AD0" w14:textId="632ABE1D" w:rsidR="00DA794E" w:rsidRDefault="00DA794E">
      <w:pPr>
        <w:pStyle w:val="Body"/>
      </w:pPr>
    </w:p>
    <w:p w14:paraId="79CC5358" w14:textId="2EA65DFE" w:rsidR="00DA794E" w:rsidRDefault="00DA794E">
      <w:pPr>
        <w:pStyle w:val="Body"/>
      </w:pPr>
    </w:p>
    <w:p w14:paraId="3F70990A" w14:textId="5DABDE36" w:rsidR="00DA794E" w:rsidRDefault="00DA794E">
      <w:pPr>
        <w:pStyle w:val="Body"/>
      </w:pPr>
    </w:p>
    <w:p w14:paraId="2578A5B2" w14:textId="20795C9B" w:rsidR="00DA794E" w:rsidRDefault="00DA794E">
      <w:pPr>
        <w:pStyle w:val="Body"/>
      </w:pPr>
    </w:p>
    <w:p w14:paraId="6AE26FF6" w14:textId="0BEE1F6A" w:rsidR="00DA794E" w:rsidRDefault="00DA794E">
      <w:pPr>
        <w:pStyle w:val="Body"/>
      </w:pPr>
    </w:p>
    <w:p w14:paraId="4937E07A" w14:textId="7FAB8048" w:rsidR="00DA794E" w:rsidRDefault="00DA794E">
      <w:pPr>
        <w:pStyle w:val="Body"/>
      </w:pPr>
    </w:p>
    <w:p w14:paraId="716553CC" w14:textId="574CACDF" w:rsidR="00DA794E" w:rsidRDefault="00DA794E">
      <w:pPr>
        <w:pStyle w:val="Body"/>
      </w:pPr>
    </w:p>
    <w:p w14:paraId="3390D947" w14:textId="56EC52B5" w:rsidR="00DA794E" w:rsidRDefault="00DA794E">
      <w:pPr>
        <w:pStyle w:val="Body"/>
      </w:pPr>
    </w:p>
    <w:p w14:paraId="432DC265" w14:textId="4D8771F6" w:rsidR="00DA794E" w:rsidRDefault="00DA794E">
      <w:pPr>
        <w:pStyle w:val="Body"/>
      </w:pPr>
    </w:p>
    <w:p w14:paraId="602BB8F7" w14:textId="0863CA54" w:rsidR="00DA794E" w:rsidRDefault="00DA794E">
      <w:pPr>
        <w:pStyle w:val="Body"/>
      </w:pPr>
    </w:p>
    <w:p w14:paraId="7755AFE2" w14:textId="2D497A39" w:rsidR="00DA794E" w:rsidRDefault="00DA794E">
      <w:pPr>
        <w:pStyle w:val="Body"/>
      </w:pPr>
    </w:p>
    <w:p w14:paraId="76E29FC4" w14:textId="6F1811D8" w:rsidR="00DA794E" w:rsidRDefault="00DA794E">
      <w:pPr>
        <w:pStyle w:val="Body"/>
      </w:pPr>
    </w:p>
    <w:p w14:paraId="09717E30" w14:textId="6202AE82" w:rsidR="00DA794E" w:rsidRDefault="00DA794E">
      <w:pPr>
        <w:pStyle w:val="Body"/>
      </w:pPr>
    </w:p>
    <w:p w14:paraId="1BED9E79" w14:textId="05E55B5B" w:rsidR="00DA794E" w:rsidRDefault="00DA794E">
      <w:pPr>
        <w:pStyle w:val="Body"/>
      </w:pPr>
    </w:p>
    <w:p w14:paraId="4AEE6BE7" w14:textId="37AE5F73" w:rsidR="00DA794E" w:rsidRDefault="00DA794E">
      <w:pPr>
        <w:pStyle w:val="Body"/>
      </w:pPr>
    </w:p>
    <w:p w14:paraId="37909326" w14:textId="4069E083" w:rsidR="00DA794E" w:rsidRDefault="00DA794E">
      <w:pPr>
        <w:pStyle w:val="Body"/>
      </w:pPr>
    </w:p>
    <w:p w14:paraId="38D6D4E9" w14:textId="0132E85C" w:rsidR="00DA794E" w:rsidRDefault="00DA794E">
      <w:pPr>
        <w:pStyle w:val="Body"/>
      </w:pPr>
    </w:p>
    <w:p w14:paraId="1908CBB8" w14:textId="017C1177" w:rsidR="00163862" w:rsidRDefault="00163862">
      <w:pPr>
        <w:pStyle w:val="Body"/>
      </w:pPr>
    </w:p>
    <w:p w14:paraId="0FB6A304" w14:textId="77777777" w:rsidR="00163862" w:rsidRDefault="00163862">
      <w:pPr>
        <w:pStyle w:val="Body"/>
      </w:pPr>
    </w:p>
    <w:p w14:paraId="79AB0FC0" w14:textId="3288331C" w:rsidR="00DA794E" w:rsidRDefault="00DA794E">
      <w:pPr>
        <w:pStyle w:val="Body"/>
      </w:pPr>
    </w:p>
    <w:p w14:paraId="2E1D847A" w14:textId="3D7004DA" w:rsidR="00DA794E" w:rsidRDefault="00DA794E">
      <w:pPr>
        <w:pStyle w:val="Body"/>
      </w:pPr>
    </w:p>
    <w:p w14:paraId="0D76F272" w14:textId="273FAB53" w:rsidR="00DA794E" w:rsidRDefault="00DA794E">
      <w:pPr>
        <w:pStyle w:val="Body"/>
      </w:pPr>
    </w:p>
    <w:p w14:paraId="32FE3593" w14:textId="633BD5F0" w:rsidR="00DA794E" w:rsidRDefault="00CE1F26" w:rsidP="00CE1F26">
      <w:pPr>
        <w:pStyle w:val="Body"/>
        <w:jc w:val="center"/>
      </w:pPr>
      <w:r>
        <w:rPr>
          <w:noProof/>
        </w:rPr>
        <w:drawing>
          <wp:inline distT="0" distB="0" distL="0" distR="0" wp14:anchorId="66C5C102" wp14:editId="7CDDC783">
            <wp:extent cx="1257061" cy="1508264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ew ollpheist internal 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17" cy="15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CAC5" w14:textId="034F21D6" w:rsidR="001A7FF7" w:rsidRPr="00971BFE" w:rsidRDefault="001A7FF7">
      <w:pPr>
        <w:pStyle w:val="Body"/>
        <w:rPr>
          <w:rFonts w:ascii="Arial Unicode MS" w:hAnsi="Arial Unicode MS"/>
        </w:rPr>
      </w:pPr>
    </w:p>
    <w:p w14:paraId="29B78200" w14:textId="698D4287" w:rsidR="00163862" w:rsidRDefault="00F1020A" w:rsidP="00CE1F26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bookmarkStart w:id="7" w:name="_Toc9"/>
      <w:r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9446F3"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8</w:t>
      </w:r>
      <w:r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</w:t>
      </w:r>
      <w:r w:rsidR="00163862" w:rsidRPr="00CE1F26">
        <w:rPr>
          <w:rFonts w:ascii="Times New Roman" w:eastAsia="Arial Unicode MS" w:hAnsi="Times New Roman" w:cs="Times New Roman"/>
          <w:b/>
          <w:bCs/>
          <w:sz w:val="52"/>
          <w:szCs w:val="52"/>
          <w:lang w:val="en-US"/>
        </w:rPr>
        <w:t>–</w:t>
      </w:r>
      <w:r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</w:t>
      </w:r>
      <w:r w:rsidR="009446F3"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Spoilsports</w:t>
      </w:r>
    </w:p>
    <w:p w14:paraId="6B3E1D31" w14:textId="77777777" w:rsidR="00CE1F26" w:rsidRPr="00CE1F26" w:rsidRDefault="00CE1F26" w:rsidP="00CE1F26">
      <w:pPr>
        <w:pStyle w:val="Body"/>
        <w:rPr>
          <w:rFonts w:ascii="CelticHand" w:hAnsi="CelticHand"/>
          <w:b/>
          <w:bCs/>
          <w:sz w:val="32"/>
          <w:szCs w:val="32"/>
          <w:lang w:val="en-US"/>
        </w:rPr>
      </w:pPr>
    </w:p>
    <w:p w14:paraId="1AD7D942" w14:textId="77777777" w:rsidR="0001084A" w:rsidRPr="00CE1F26" w:rsidRDefault="00163862" w:rsidP="00163862">
      <w:pPr>
        <w:tabs>
          <w:tab w:val="right" w:pos="9026"/>
        </w:tabs>
        <w:jc w:val="both"/>
        <w:rPr>
          <w:rFonts w:ascii="CelticHand" w:hAnsi="CelticHand"/>
          <w:b/>
          <w:bCs/>
          <w:sz w:val="32"/>
          <w:szCs w:val="32"/>
        </w:rPr>
      </w:pPr>
      <w:r w:rsidRPr="00CE1F26">
        <w:rPr>
          <w:rFonts w:ascii="CelticHand" w:hAnsi="CelticHand"/>
          <w:b/>
          <w:bCs/>
          <w:sz w:val="32"/>
          <w:szCs w:val="32"/>
        </w:rPr>
        <w:t xml:space="preserve">Discussion Before reading Chapter 8: </w:t>
      </w:r>
    </w:p>
    <w:p w14:paraId="24724879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0BDDD9C7" w14:textId="65B679FA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Re-read the last paragraph of Chapter 7 on page 53.  What tool does the author use to suggest that something awful is about to happen? Make a prediction about what will happen next?</w:t>
      </w:r>
    </w:p>
    <w:p w14:paraId="58F85838" w14:textId="77777777" w:rsidR="00163862" w:rsidRPr="00CE1F26" w:rsidRDefault="00163862" w:rsidP="00971BFE">
      <w:pPr>
        <w:pStyle w:val="ListParagraph"/>
        <w:tabs>
          <w:tab w:val="right" w:pos="9026"/>
        </w:tabs>
        <w:ind w:left="786"/>
        <w:jc w:val="both"/>
        <w:rPr>
          <w:rFonts w:ascii="CelticHand" w:hAnsi="CelticHand"/>
          <w:b/>
          <w:bCs/>
          <w:sz w:val="32"/>
          <w:szCs w:val="32"/>
        </w:rPr>
      </w:pPr>
    </w:p>
    <w:p w14:paraId="4A5D4DA3" w14:textId="4F530141" w:rsidR="00163862" w:rsidRPr="00CE1F26" w:rsidRDefault="00163862" w:rsidP="00163862">
      <w:pPr>
        <w:tabs>
          <w:tab w:val="right" w:pos="9026"/>
        </w:tabs>
        <w:jc w:val="both"/>
        <w:rPr>
          <w:rFonts w:ascii="CelticHand" w:hAnsi="CelticHand"/>
          <w:b/>
          <w:bCs/>
          <w:sz w:val="32"/>
          <w:szCs w:val="32"/>
        </w:rPr>
      </w:pPr>
      <w:r w:rsidRPr="00CE1F26">
        <w:rPr>
          <w:rFonts w:ascii="CelticHand" w:hAnsi="CelticHand"/>
          <w:b/>
          <w:bCs/>
          <w:sz w:val="32"/>
          <w:szCs w:val="32"/>
        </w:rPr>
        <w:t xml:space="preserve">Discussion After Reading Chapter 8: </w:t>
      </w:r>
    </w:p>
    <w:p w14:paraId="3E63F667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78783244" w14:textId="1BF09474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Reflect on your prediction. Were you correct?</w:t>
      </w:r>
    </w:p>
    <w:p w14:paraId="777BE11B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362D428E" w14:textId="103146BC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the first paragraph. Explain why the author has used italics.</w:t>
      </w:r>
    </w:p>
    <w:p w14:paraId="4D734561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015F1223" w14:textId="439ACDD2" w:rsidR="00163862" w:rsidRPr="00971BFE" w:rsidRDefault="000114C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If </w:t>
      </w:r>
      <w:r w:rsidR="00163862" w:rsidRPr="00971BFE">
        <w:rPr>
          <w:rFonts w:ascii="Rockwell" w:hAnsi="Rockwell"/>
          <w:sz w:val="28"/>
          <w:szCs w:val="28"/>
        </w:rPr>
        <w:t xml:space="preserve">the author had written, ‘MJ was still in the changing room when he </w:t>
      </w:r>
      <w:proofErr w:type="spellStart"/>
      <w:r w:rsidR="00163862" w:rsidRPr="00971BFE">
        <w:rPr>
          <w:rFonts w:ascii="Rockwell" w:hAnsi="Rockwell"/>
          <w:sz w:val="28"/>
          <w:szCs w:val="28"/>
        </w:rPr>
        <w:t>realised</w:t>
      </w:r>
      <w:proofErr w:type="spellEnd"/>
      <w:r w:rsidR="00163862" w:rsidRPr="00971BFE">
        <w:rPr>
          <w:rFonts w:ascii="Rockwell" w:hAnsi="Rockwell"/>
          <w:sz w:val="28"/>
          <w:szCs w:val="28"/>
        </w:rPr>
        <w:t xml:space="preserve"> they were under attack from the Night Witches’</w:t>
      </w:r>
      <w:r w:rsidR="0001084A" w:rsidRPr="00971BFE">
        <w:rPr>
          <w:rFonts w:ascii="Rockwell" w:hAnsi="Rockwell"/>
          <w:sz w:val="28"/>
          <w:szCs w:val="28"/>
        </w:rPr>
        <w:t xml:space="preserve">.  </w:t>
      </w:r>
      <w:r w:rsidR="00163862" w:rsidRPr="00971BFE">
        <w:rPr>
          <w:rFonts w:ascii="Rockwell" w:hAnsi="Rockwell"/>
          <w:sz w:val="28"/>
          <w:szCs w:val="28"/>
        </w:rPr>
        <w:t>Discuss how this shortened version lacks details. Which version would readers prefer?</w:t>
      </w:r>
    </w:p>
    <w:p w14:paraId="5EFF59C2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3747864F" w14:textId="05233E06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Now scan the rest of page 54. Discuss the author’s use of imagery.</w:t>
      </w:r>
    </w:p>
    <w:p w14:paraId="340F17CA" w14:textId="77777777" w:rsidR="0001084A" w:rsidRPr="00971BFE" w:rsidRDefault="0001084A" w:rsidP="00971BFE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</w:p>
    <w:p w14:paraId="4DF84404" w14:textId="77777777" w:rsidR="00163862" w:rsidRPr="00971BFE" w:rsidRDefault="00163862" w:rsidP="00971BFE">
      <w:pPr>
        <w:pStyle w:val="ListParagraph"/>
        <w:numPr>
          <w:ilvl w:val="0"/>
          <w:numId w:val="73"/>
        </w:num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Identify how the author creates a feeling of chaos in the arena above MJ</w:t>
      </w:r>
    </w:p>
    <w:p w14:paraId="0B8A0144" w14:textId="77777777" w:rsidR="0001084A" w:rsidRDefault="0001084A" w:rsidP="0001084A">
      <w:pPr>
        <w:tabs>
          <w:tab w:val="right" w:pos="9026"/>
        </w:tabs>
        <w:rPr>
          <w:rFonts w:ascii="Rockwell" w:hAnsi="Rockwell"/>
          <w:sz w:val="28"/>
          <w:szCs w:val="28"/>
        </w:rPr>
      </w:pPr>
    </w:p>
    <w:p w14:paraId="0A9521C4" w14:textId="485F3497" w:rsidR="00163862" w:rsidRPr="00CE1F26" w:rsidRDefault="00163862" w:rsidP="0001084A">
      <w:pPr>
        <w:tabs>
          <w:tab w:val="right" w:pos="9026"/>
        </w:tabs>
        <w:rPr>
          <w:rFonts w:ascii="CelticHand" w:hAnsi="CelticHand"/>
          <w:b/>
          <w:sz w:val="32"/>
          <w:szCs w:val="32"/>
        </w:rPr>
      </w:pPr>
      <w:r w:rsidRPr="00CE1F26">
        <w:rPr>
          <w:rFonts w:ascii="CelticHand" w:hAnsi="CelticHand"/>
          <w:b/>
          <w:sz w:val="32"/>
          <w:szCs w:val="32"/>
        </w:rPr>
        <w:t>Writing a Legend</w:t>
      </w:r>
    </w:p>
    <w:p w14:paraId="0771691D" w14:textId="77777777" w:rsidR="0001084A" w:rsidRPr="00971BFE" w:rsidRDefault="0001084A" w:rsidP="00971BFE">
      <w:pPr>
        <w:tabs>
          <w:tab w:val="right" w:pos="9026"/>
        </w:tabs>
        <w:rPr>
          <w:rFonts w:ascii="Rockwell" w:hAnsi="Rockwell"/>
          <w:b/>
          <w:sz w:val="28"/>
          <w:szCs w:val="28"/>
        </w:rPr>
      </w:pPr>
    </w:p>
    <w:p w14:paraId="163D0557" w14:textId="4297EAF6" w:rsidR="00163862" w:rsidRDefault="00163862" w:rsidP="00163862">
      <w:pPr>
        <w:tabs>
          <w:tab w:val="right" w:pos="9026"/>
        </w:tabs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Use success criteria</w:t>
      </w:r>
      <w:r w:rsidR="00A13E25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and the ‘Story Mountain’ planning sheet to write your own Scottish legend about </w:t>
      </w:r>
      <w:r w:rsidR="000114C2">
        <w:rPr>
          <w:rFonts w:ascii="Rockwell" w:hAnsi="Rockwell"/>
          <w:sz w:val="28"/>
          <w:szCs w:val="28"/>
        </w:rPr>
        <w:t xml:space="preserve">a </w:t>
      </w:r>
      <w:r w:rsidRPr="00971BFE">
        <w:rPr>
          <w:rFonts w:ascii="Rockwell" w:hAnsi="Rockwell"/>
          <w:sz w:val="28"/>
          <w:szCs w:val="28"/>
        </w:rPr>
        <w:t>mythical creature.</w:t>
      </w:r>
    </w:p>
    <w:p w14:paraId="170E600D" w14:textId="1D879363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752E0D6F" w14:textId="02C65EA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F2AD65D" w14:textId="796E5426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32041CB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  <w:sectPr w:rsidR="0001084A">
          <w:footerReference w:type="default" r:id="rId27"/>
          <w:pgSz w:w="11906" w:h="16838"/>
          <w:pgMar w:top="1134" w:right="1134" w:bottom="1134" w:left="1134" w:header="709" w:footer="850" w:gutter="0"/>
          <w:cols w:space="720"/>
        </w:sectPr>
      </w:pPr>
    </w:p>
    <w:p w14:paraId="30D19ECD" w14:textId="77777777" w:rsidR="0001084A" w:rsidRPr="00DA6C94" w:rsidRDefault="0001084A" w:rsidP="0001084A">
      <w:pPr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F90B924" wp14:editId="3E1B5E90">
                <wp:simplePos x="0" y="0"/>
                <wp:positionH relativeFrom="column">
                  <wp:posOffset>-403860</wp:posOffset>
                </wp:positionH>
                <wp:positionV relativeFrom="paragraph">
                  <wp:posOffset>-362059</wp:posOffset>
                </wp:positionV>
                <wp:extent cx="10576560" cy="7378262"/>
                <wp:effectExtent l="0" t="0" r="1524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60" cy="7378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6533" id="Rectangle 2" o:spid="_x0000_s1026" style="position:absolute;margin-left:-31.8pt;margin-top:-28.5pt;width:832.8pt;height:580.9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" fillcolor="#57c1ff [2132]" strokecolor="#00507f [1604]" strokeweight="2pt">
                <v:fill color2="#c5e9ff [756]" rotate="t" colors="0 #80c4ff;.5 #b3d9ff;1 #daebff" focus="100%" type="gradient"/>
              </v:rect>
            </w:pict>
          </mc:Fallback>
        </mc:AlternateContent>
      </w:r>
    </w:p>
    <w:p w14:paraId="74C5E43A" w14:textId="77777777" w:rsidR="0001084A" w:rsidRDefault="0001084A" w:rsidP="0001084A">
      <w:pPr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0794E7" wp14:editId="2CE82C8C">
                <wp:simplePos x="0" y="0"/>
                <wp:positionH relativeFrom="column">
                  <wp:posOffset>-142240</wp:posOffset>
                </wp:positionH>
                <wp:positionV relativeFrom="paragraph">
                  <wp:posOffset>335280</wp:posOffset>
                </wp:positionV>
                <wp:extent cx="2963545" cy="1967865"/>
                <wp:effectExtent l="0" t="0" r="27305" b="13335"/>
                <wp:wrapNone/>
                <wp:docPr id="1073741841" name="Folded Co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63545" cy="196786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7FBA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0" o:spid="_x0000_s1026" type="#_x0000_t65" style="position:absolute;margin-left:-11.2pt;margin-top:26.4pt;width:233.35pt;height:154.95pt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" adj="18000" fillcolor="white [3212]" strokecolor="#7f7f7f [16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01CD66" wp14:editId="7A31BA63">
                <wp:simplePos x="0" y="0"/>
                <wp:positionH relativeFrom="column">
                  <wp:posOffset>6967855</wp:posOffset>
                </wp:positionH>
                <wp:positionV relativeFrom="paragraph">
                  <wp:posOffset>351155</wp:posOffset>
                </wp:positionV>
                <wp:extent cx="2963545" cy="1936115"/>
                <wp:effectExtent l="0" t="0" r="27305" b="26035"/>
                <wp:wrapNone/>
                <wp:docPr id="1073741842" name="Folded Co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193611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79B0" id="Folded Corner 15" o:spid="_x0000_s1026" type="#_x0000_t65" style="position:absolute;margin-left:548.65pt;margin-top:27.65pt;width:233.35pt;height:152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" adj="18000" fillcolor="white [3212]" strokecolor="#7f7f7f [1612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C85D3A" wp14:editId="01AD5E41">
                <wp:simplePos x="0" y="0"/>
                <wp:positionH relativeFrom="column">
                  <wp:posOffset>3084721</wp:posOffset>
                </wp:positionH>
                <wp:positionV relativeFrom="paragraph">
                  <wp:posOffset>358140</wp:posOffset>
                </wp:positionV>
                <wp:extent cx="3589020" cy="1952625"/>
                <wp:effectExtent l="0" t="0" r="11430" b="28575"/>
                <wp:wrapNone/>
                <wp:docPr id="1073741843" name="Text Box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8B8C7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Problem</w:t>
                            </w:r>
                          </w:p>
                          <w:p w14:paraId="23256E55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5D3A" id="Text Box 1073741843" o:spid="_x0000_s1029" type="#_x0000_t202" style="position:absolute;margin-left:242.9pt;margin-top:28.2pt;width:282.6pt;height:153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" fillcolor="white [3201]" strokecolor="#7f7f7f [1612]" strokeweight="2pt">
                <v:fill opacity="57054f"/>
                <v:textbox>
                  <w:txbxContent>
                    <w:p w14:paraId="0788B8C7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Problem</w:t>
                      </w:r>
                    </w:p>
                    <w:p w14:paraId="23256E55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A6C94">
        <w:rPr>
          <w:rFonts w:ascii="Tahoma" w:hAnsi="Tahoma" w:cs="Tahoma"/>
          <w:sz w:val="28"/>
          <w:szCs w:val="28"/>
        </w:rPr>
        <w:t>Story Mountain for: ____</w:t>
      </w:r>
      <w:r>
        <w:rPr>
          <w:rFonts w:ascii="Tahoma" w:hAnsi="Tahoma" w:cs="Tahoma"/>
          <w:sz w:val="28"/>
          <w:szCs w:val="28"/>
        </w:rPr>
        <w:t>The Legend of</w:t>
      </w:r>
      <w:r w:rsidRPr="00DA6C94">
        <w:rPr>
          <w:rFonts w:ascii="Tahoma" w:hAnsi="Tahoma" w:cs="Tahoma"/>
          <w:sz w:val="28"/>
          <w:szCs w:val="28"/>
        </w:rPr>
        <w:t>_______________________________</w:t>
      </w:r>
      <w:r>
        <w:rPr>
          <w:rFonts w:ascii="Tahoma" w:hAnsi="Tahoma" w:cs="Tahoma"/>
          <w:sz w:val="28"/>
          <w:szCs w:val="28"/>
        </w:rPr>
        <w:t>__________</w:t>
      </w:r>
      <w:r w:rsidRPr="00DA6C94">
        <w:t xml:space="preserve"> </w:t>
      </w:r>
      <w:r>
        <w:rPr>
          <w:rFonts w:ascii="Tahoma" w:hAnsi="Tahoma" w:cs="Tahoma"/>
          <w:sz w:val="28"/>
          <w:szCs w:val="28"/>
        </w:rPr>
        <w:t xml:space="preserve">  </w:t>
      </w:r>
      <w:r w:rsidRPr="00DA6C94">
        <w:rPr>
          <w:rFonts w:ascii="Tahoma" w:hAnsi="Tahoma" w:cs="Tahoma"/>
          <w:sz w:val="28"/>
          <w:szCs w:val="28"/>
        </w:rPr>
        <w:t xml:space="preserve">Name: </w:t>
      </w:r>
      <w:r>
        <w:rPr>
          <w:rFonts w:ascii="Tahoma" w:hAnsi="Tahoma" w:cs="Tahoma"/>
          <w:sz w:val="28"/>
          <w:szCs w:val="28"/>
        </w:rPr>
        <w:t>______</w:t>
      </w:r>
      <w:r w:rsidRPr="00DA6C94">
        <w:rPr>
          <w:rFonts w:ascii="Tahoma" w:hAnsi="Tahoma" w:cs="Tahoma"/>
          <w:sz w:val="28"/>
          <w:szCs w:val="28"/>
        </w:rPr>
        <w:t>__________________________</w:t>
      </w:r>
    </w:p>
    <w:p w14:paraId="66D18964" w14:textId="77777777" w:rsidR="0001084A" w:rsidRPr="00DA6C94" w:rsidRDefault="0001084A" w:rsidP="0001084A">
      <w:pPr>
        <w:jc w:val="right"/>
        <w:rPr>
          <w:rFonts w:ascii="Tahoma" w:hAnsi="Tahoma" w:cs="Tahom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3059177" wp14:editId="37AA88BB">
            <wp:simplePos x="0" y="0"/>
            <wp:positionH relativeFrom="column">
              <wp:posOffset>-234950</wp:posOffset>
            </wp:positionH>
            <wp:positionV relativeFrom="paragraph">
              <wp:posOffset>348615</wp:posOffset>
            </wp:positionV>
            <wp:extent cx="10262870" cy="5499735"/>
            <wp:effectExtent l="0" t="0" r="5080" b="5715"/>
            <wp:wrapNone/>
            <wp:docPr id="1073741850" name="Picture 1073741850" descr="Image result for mount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untain clip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87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4C3A23" wp14:editId="1B5F2024">
                <wp:simplePos x="0" y="0"/>
                <wp:positionH relativeFrom="column">
                  <wp:posOffset>3735705</wp:posOffset>
                </wp:positionH>
                <wp:positionV relativeFrom="paragraph">
                  <wp:posOffset>4826744</wp:posOffset>
                </wp:positionV>
                <wp:extent cx="2412124" cy="551793"/>
                <wp:effectExtent l="0" t="0" r="26670" b="20320"/>
                <wp:wrapNone/>
                <wp:docPr id="1073741844" name="Text Box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24" cy="55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67AA6" w14:textId="77777777" w:rsidR="006E410C" w:rsidRPr="00062087" w:rsidRDefault="006E410C" w:rsidP="0001084A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  <w:szCs w:val="48"/>
                              </w:rPr>
                            </w:pPr>
                            <w:r w:rsidRPr="00062087">
                              <w:rPr>
                                <w:rFonts w:ascii="Tahoma" w:hAnsi="Tahoma" w:cs="Tahoma"/>
                                <w:sz w:val="48"/>
                                <w:szCs w:val="48"/>
                              </w:rPr>
                              <w:t>Story Mountain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3A23" id="Text Box 1073741844" o:spid="_x0000_s1030" type="#_x0000_t202" style="position:absolute;left:0;text-align:left;margin-left:294.15pt;margin-top:380.05pt;width:189.95pt;height:43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" fillcolor="white [3201]" strokecolor="#7f7f7f [1612]" strokeweight=".5pt">
                <v:textbox>
                  <w:txbxContent>
                    <w:p w14:paraId="6E067AA6" w14:textId="77777777" w:rsidR="006E410C" w:rsidRPr="00062087" w:rsidRDefault="006E410C" w:rsidP="0001084A">
                      <w:pPr>
                        <w:jc w:val="center"/>
                        <w:rPr>
                          <w:rFonts w:ascii="Tahoma" w:hAnsi="Tahoma" w:cs="Tahoma"/>
                          <w:sz w:val="48"/>
                          <w:szCs w:val="48"/>
                        </w:rPr>
                      </w:pPr>
                      <w:r w:rsidRPr="00062087">
                        <w:rPr>
                          <w:rFonts w:ascii="Tahoma" w:hAnsi="Tahoma" w:cs="Tahoma"/>
                          <w:sz w:val="48"/>
                          <w:szCs w:val="48"/>
                        </w:rPr>
                        <w:t>Story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0CD3C" wp14:editId="3BAE4D90">
                <wp:simplePos x="0" y="0"/>
                <wp:positionH relativeFrom="column">
                  <wp:posOffset>735221</wp:posOffset>
                </wp:positionH>
                <wp:positionV relativeFrom="paragraph">
                  <wp:posOffset>2038985</wp:posOffset>
                </wp:positionV>
                <wp:extent cx="3589020" cy="1952625"/>
                <wp:effectExtent l="0" t="0" r="11430" b="28575"/>
                <wp:wrapNone/>
                <wp:docPr id="1073741845" name="Text Box 107374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C23B6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Build Up</w:t>
                            </w:r>
                          </w:p>
                          <w:p w14:paraId="4612C07A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CD3C" id="Text Box 1073741845" o:spid="_x0000_s1031" type="#_x0000_t202" style="position:absolute;left:0;text-align:left;margin-left:57.9pt;margin-top:160.55pt;width:282.6pt;height:153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" fillcolor="white [3201]" strokecolor="#7f7f7f [1612]" strokeweight="2pt">
                <v:fill opacity="57054f"/>
                <v:textbox>
                  <w:txbxContent>
                    <w:p w14:paraId="099C23B6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Build Up</w:t>
                      </w:r>
                    </w:p>
                    <w:p w14:paraId="4612C07A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E27431" wp14:editId="12903E57">
                <wp:simplePos x="0" y="0"/>
                <wp:positionH relativeFrom="column">
                  <wp:posOffset>7058551</wp:posOffset>
                </wp:positionH>
                <wp:positionV relativeFrom="paragraph">
                  <wp:posOffset>24130</wp:posOffset>
                </wp:positionV>
                <wp:extent cx="2458720" cy="1481455"/>
                <wp:effectExtent l="0" t="0" r="0" b="4445"/>
                <wp:wrapNone/>
                <wp:docPr id="1073741846" name="Text Box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ED79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Characters</w:t>
                            </w:r>
                          </w:p>
                          <w:p w14:paraId="32991D0A" w14:textId="77777777" w:rsidR="006E410C" w:rsidRDefault="006E410C" w:rsidP="00010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27431" id="Text Box 1073741846" o:spid="_x0000_s1032" type="#_x0000_t202" style="position:absolute;left:0;text-align:left;margin-left:555.8pt;margin-top:1.9pt;width:193.6pt;height:11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" fillcolor="white [3201]" stroked="f" strokeweight=".5pt">
                <v:textbox>
                  <w:txbxContent>
                    <w:p w14:paraId="586EED79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Characters</w:t>
                      </w:r>
                    </w:p>
                    <w:p w14:paraId="32991D0A" w14:textId="77777777" w:rsidR="006E410C" w:rsidRDefault="006E410C" w:rsidP="0001084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B44E78" wp14:editId="1A333AA5">
                <wp:simplePos x="0" y="0"/>
                <wp:positionH relativeFrom="column">
                  <wp:posOffset>-10269</wp:posOffset>
                </wp:positionH>
                <wp:positionV relativeFrom="paragraph">
                  <wp:posOffset>7620</wp:posOffset>
                </wp:positionV>
                <wp:extent cx="2553335" cy="1481455"/>
                <wp:effectExtent l="0" t="0" r="0" b="4445"/>
                <wp:wrapNone/>
                <wp:docPr id="1073741847" name="Text Box 107374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BD98E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Settings</w:t>
                            </w:r>
                          </w:p>
                          <w:p w14:paraId="76D5FD04" w14:textId="77777777" w:rsidR="006E410C" w:rsidRDefault="006E410C" w:rsidP="00010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44E78" id="Text Box 1073741847" o:spid="_x0000_s1033" type="#_x0000_t202" style="position:absolute;left:0;text-align:left;margin-left:-.8pt;margin-top:.6pt;width:201.05pt;height:11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" fillcolor="white [3201]" stroked="f" strokeweight=".5pt">
                <v:textbox>
                  <w:txbxContent>
                    <w:p w14:paraId="36FBD98E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Settings</w:t>
                      </w:r>
                    </w:p>
                    <w:p w14:paraId="76D5FD04" w14:textId="77777777" w:rsidR="006E410C" w:rsidRDefault="006E410C" w:rsidP="0001084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D98BE" wp14:editId="33B991D5">
                <wp:simplePos x="0" y="0"/>
                <wp:positionH relativeFrom="column">
                  <wp:posOffset>5474861</wp:posOffset>
                </wp:positionH>
                <wp:positionV relativeFrom="paragraph">
                  <wp:posOffset>2044700</wp:posOffset>
                </wp:positionV>
                <wp:extent cx="3589020" cy="1952625"/>
                <wp:effectExtent l="0" t="0" r="11430" b="28575"/>
                <wp:wrapNone/>
                <wp:docPr id="1073741848" name="Text Box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879E4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  <w:p w14:paraId="7F48E7FB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8BE" id="Text Box 1073741848" o:spid="_x0000_s1034" type="#_x0000_t202" style="position:absolute;left:0;text-align:left;margin-left:431.1pt;margin-top:161pt;width:282.6pt;height:153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" fillcolor="white [3201]" strokecolor="#7f7f7f [1612]" strokeweight="2pt">
                <v:fill opacity="57054f"/>
                <v:textbox>
                  <w:txbxContent>
                    <w:p w14:paraId="0A5879E4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Resolution</w:t>
                      </w:r>
                    </w:p>
                    <w:p w14:paraId="7F48E7FB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1C65ED" wp14:editId="697F3539">
                <wp:simplePos x="0" y="0"/>
                <wp:positionH relativeFrom="column">
                  <wp:posOffset>6407916</wp:posOffset>
                </wp:positionH>
                <wp:positionV relativeFrom="paragraph">
                  <wp:posOffset>4181256</wp:posOffset>
                </wp:positionV>
                <wp:extent cx="3589020" cy="1952625"/>
                <wp:effectExtent l="0" t="0" r="11430" b="28575"/>
                <wp:wrapNone/>
                <wp:docPr id="1073741849" name="Text Box 107374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88551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Ending</w:t>
                            </w:r>
                          </w:p>
                          <w:p w14:paraId="1B1F3517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65ED" id="Text Box 1073741849" o:spid="_x0000_s1035" type="#_x0000_t202" style="position:absolute;left:0;text-align:left;margin-left:504.55pt;margin-top:329.25pt;width:282.6pt;height:153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" fillcolor="white [3201]" strokecolor="#7f7f7f [1612]" strokeweight="2pt">
                <v:fill opacity="57054f"/>
                <v:textbox>
                  <w:txbxContent>
                    <w:p w14:paraId="2AF88551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Ending</w:t>
                      </w:r>
                    </w:p>
                    <w:p w14:paraId="1B1F3517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29BCEC" wp14:editId="6C41952E">
                <wp:simplePos x="0" y="0"/>
                <wp:positionH relativeFrom="column">
                  <wp:posOffset>-235585</wp:posOffset>
                </wp:positionH>
                <wp:positionV relativeFrom="paragraph">
                  <wp:posOffset>4139674</wp:posOffset>
                </wp:positionV>
                <wp:extent cx="3589020" cy="1952625"/>
                <wp:effectExtent l="0" t="0" r="1143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1952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7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483D5" w14:textId="77777777" w:rsidR="006E410C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255A9F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3A823901" w14:textId="77777777" w:rsidR="006E410C" w:rsidRPr="00255A9F" w:rsidRDefault="006E410C" w:rsidP="0001084A">
                            <w:pPr>
                              <w:spacing w:after="240"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BCEC" id="Text Box 3" o:spid="_x0000_s1036" type="#_x0000_t202" style="position:absolute;left:0;text-align:left;margin-left:-18.55pt;margin-top:325.95pt;width:282.6pt;height:153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" fillcolor="white [3201]" strokecolor="#7f7f7f [1612]" strokeweight="2pt">
                <v:fill opacity="57054f"/>
                <v:textbox>
                  <w:txbxContent>
                    <w:p w14:paraId="174483D5" w14:textId="77777777" w:rsidR="006E410C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255A9F">
                        <w:rPr>
                          <w:rFonts w:ascii="Tahoma" w:hAnsi="Tahoma" w:cs="Tahoma"/>
                          <w:sz w:val="28"/>
                          <w:szCs w:val="28"/>
                        </w:rPr>
                        <w:t>Introduction</w:t>
                      </w:r>
                    </w:p>
                    <w:p w14:paraId="3A823901" w14:textId="77777777" w:rsidR="006E410C" w:rsidRPr="00255A9F" w:rsidRDefault="006E410C" w:rsidP="0001084A">
                      <w:pPr>
                        <w:spacing w:after="240"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20C183" w14:textId="28348D5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97B42EC" w14:textId="38C34B0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3722FA1B" w14:textId="53E1A31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23B906A" w14:textId="121FF62C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F33AA48" w14:textId="2C18841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3914565" w14:textId="37200D02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39FCCFB" w14:textId="0487AF6D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4618DD6" w14:textId="0D8B2F26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F9C8791" w14:textId="23099973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250871A" w14:textId="265BBE5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8A318C2" w14:textId="13F98094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5C666C9" w14:textId="07620FA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57FE4876" w14:textId="512EC0D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09A7E5A0" w14:textId="0920DA7C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C6A72BB" w14:textId="2AC045C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D42A975" w14:textId="716BBB20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CF6C1B8" w14:textId="31729CD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14F8AF24" w14:textId="2363BE4A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487D7ED" w14:textId="2A737E09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BB6D811" w14:textId="208BD1E1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2EFF6614" w14:textId="16FBCFBB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555CF0D4" w14:textId="698FE22F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4FE517DD" w14:textId="22D15D9E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</w:pPr>
    </w:p>
    <w:p w14:paraId="658CFC50" w14:textId="77777777" w:rsidR="0001084A" w:rsidRDefault="0001084A" w:rsidP="00163862">
      <w:pPr>
        <w:tabs>
          <w:tab w:val="right" w:pos="9026"/>
        </w:tabs>
        <w:jc w:val="both"/>
        <w:rPr>
          <w:rFonts w:ascii="Rockwell" w:hAnsi="Rockwell"/>
          <w:i/>
          <w:color w:val="FF0000"/>
          <w:sz w:val="28"/>
          <w:szCs w:val="28"/>
        </w:rPr>
        <w:sectPr w:rsidR="0001084A" w:rsidSect="0001084A">
          <w:pgSz w:w="16838" w:h="11906" w:orient="landscape"/>
          <w:pgMar w:top="1134" w:right="1134" w:bottom="1134" w:left="1134" w:header="709" w:footer="851" w:gutter="0"/>
          <w:cols w:space="720"/>
        </w:sectPr>
      </w:pPr>
    </w:p>
    <w:p w14:paraId="46E53E04" w14:textId="1A433702" w:rsidR="00163862" w:rsidRPr="00CE1F26" w:rsidRDefault="00163862" w:rsidP="0001084A">
      <w:pPr>
        <w:tabs>
          <w:tab w:val="right" w:pos="9026"/>
        </w:tabs>
        <w:rPr>
          <w:rFonts w:ascii="CelticHand" w:hAnsi="CelticHand"/>
          <w:b/>
          <w:sz w:val="32"/>
          <w:szCs w:val="32"/>
        </w:rPr>
      </w:pPr>
      <w:r w:rsidRPr="00CE1F26">
        <w:rPr>
          <w:rFonts w:ascii="CelticHand" w:hAnsi="CelticHand"/>
          <w:b/>
          <w:sz w:val="32"/>
          <w:szCs w:val="32"/>
        </w:rPr>
        <w:lastRenderedPageBreak/>
        <w:t>TRUE, FALSE, JUSTIFY</w:t>
      </w:r>
    </w:p>
    <w:p w14:paraId="310B4E8A" w14:textId="77777777" w:rsidR="0001084A" w:rsidRPr="00971BFE" w:rsidRDefault="0001084A" w:rsidP="00971BFE">
      <w:pPr>
        <w:tabs>
          <w:tab w:val="right" w:pos="9026"/>
        </w:tabs>
        <w:rPr>
          <w:rFonts w:ascii="Rockwell" w:hAnsi="Rockwell"/>
          <w:sz w:val="28"/>
          <w:szCs w:val="28"/>
          <w:u w:val="single"/>
        </w:rPr>
      </w:pPr>
    </w:p>
    <w:p w14:paraId="2BECE3C0" w14:textId="3E55FC2B" w:rsidR="00505A67" w:rsidRPr="00971BFE" w:rsidRDefault="00163862" w:rsidP="00971BFE">
      <w:p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Tick the statements below as being True or False. Justify your answers to your partner/trio by using evidence from the text.</w:t>
      </w:r>
      <w:r w:rsidR="00F1020A" w:rsidRPr="00971BFE">
        <w:rPr>
          <w:rFonts w:ascii="Rockwell" w:hAnsi="Rockwell" w:cs="Arial Unicode MS"/>
          <w:sz w:val="28"/>
          <w:szCs w:val="28"/>
        </w:rPr>
        <w:tab/>
      </w:r>
      <w:bookmarkEnd w:id="7"/>
    </w:p>
    <w:p w14:paraId="76D05384" w14:textId="77777777" w:rsidR="00505A67" w:rsidRDefault="00505A67">
      <w:pPr>
        <w:pStyle w:val="Body"/>
      </w:pPr>
    </w:p>
    <w:tbl>
      <w:tblPr>
        <w:tblW w:w="967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9"/>
        <w:gridCol w:w="851"/>
        <w:gridCol w:w="850"/>
      </w:tblGrid>
      <w:tr w:rsidR="00505A67" w:rsidRPr="0001084A" w14:paraId="1EBE4D25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0D5FB" w14:textId="7CDFC3F7" w:rsidR="00505A67" w:rsidRPr="00971BFE" w:rsidRDefault="006800EA">
            <w:pPr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 xml:space="preserve">Statement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DCEBB" w14:textId="64B6B5DB" w:rsidR="00505A67" w:rsidRPr="00971BFE" w:rsidRDefault="006800E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True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0BFE4" w14:textId="506B8F17" w:rsidR="00505A67" w:rsidRPr="00971BFE" w:rsidRDefault="006800E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False</w:t>
            </w:r>
          </w:p>
        </w:tc>
      </w:tr>
      <w:tr w:rsidR="00505A67" w:rsidRPr="0001084A" w14:paraId="7DF2EDAD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24A94" w14:textId="495D3AD9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wasn't that bothered about being beaten by a gi</w:t>
            </w:r>
            <w:r w:rsidR="006800EA" w:rsidRPr="00971BFE">
              <w:rPr>
                <w:rFonts w:ascii="Rockwell" w:hAnsi="Rockwell"/>
                <w:sz w:val="28"/>
                <w:szCs w:val="28"/>
              </w:rPr>
              <w:t>rl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3C3D7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CF22A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A425A67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4FD6E" w14:textId="18A77A5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used to hearing actual screams of fear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B614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F54B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429AE1D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324C4" w14:textId="6C0D1779" w:rsidR="00505A67" w:rsidRPr="00971BFE" w:rsidRDefault="00F21767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Thunder bolts </w:t>
            </w:r>
            <w:r w:rsidR="00F1020A" w:rsidRPr="00971BFE">
              <w:rPr>
                <w:rFonts w:ascii="Rockwell" w:hAnsi="Rockwell"/>
                <w:sz w:val="28"/>
                <w:szCs w:val="28"/>
              </w:rPr>
              <w:t>leave a circle of black powder?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65D1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D94F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18D56F94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96049" w14:textId="4D4A5BD1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The Deer Folk were under attack from Spike Back Giants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F8A84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31B41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D4E699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64938" w14:textId="01EEC5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Waived his</w:t>
            </w:r>
            <w:r w:rsidR="00F21767" w:rsidRPr="00971BFE">
              <w:rPr>
                <w:rFonts w:ascii="Rockwell" w:hAnsi="Rockwell"/>
                <w:sz w:val="28"/>
                <w:szCs w:val="28"/>
              </w:rPr>
              <w:t xml:space="preserve"> arms</w:t>
            </w:r>
            <w:r w:rsidRPr="00971BFE">
              <w:rPr>
                <w:rFonts w:ascii="Rockwell" w:hAnsi="Rockwell"/>
                <w:sz w:val="28"/>
                <w:szCs w:val="28"/>
              </w:rPr>
              <w:t xml:space="preserve"> to draw the Night Witches away from the panicked crowds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3DBF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B28F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856BAF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576A2" w14:textId="401A1EF4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arrogant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50835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AD8D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C100B38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F46CF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Serena appeared out of nowhere with a spare bow for MJ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C4C1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EEBF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E33C394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B5A09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Night Witches stay within the dark clouds when fighting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9B3F5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989AE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5E37CB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31036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Serena hit four Night Witches sending them spinning out of control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19C7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B770F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60EEEA76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5A6CB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Mac's blood poured onto the arena floor when he was hit on the shoulder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C99E1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8284E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4EF45EDE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59E90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A bolt singed MJ's fingers before hitting Mac on the leg just below the knee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0D128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4B303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700C69E0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85041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MJ shouted to Serena to get </w:t>
            </w:r>
            <w:proofErr w:type="spellStart"/>
            <w:r w:rsidRPr="00971BFE">
              <w:rPr>
                <w:rFonts w:ascii="Rockwell" w:hAnsi="Rockwell"/>
                <w:sz w:val="28"/>
                <w:szCs w:val="28"/>
              </w:rPr>
              <w:t>Geeza</w:t>
            </w:r>
            <w:proofErr w:type="spellEnd"/>
            <w:r w:rsidRPr="00971BFE">
              <w:rPr>
                <w:rFonts w:ascii="Rockwell" w:hAnsi="Rockwell"/>
                <w:sz w:val="28"/>
                <w:szCs w:val="28"/>
              </w:rPr>
              <w:t xml:space="preserve"> out of the arena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B8CC7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48CD9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12D025A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698C2" w14:textId="77777777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 xml:space="preserve">Serena stabbed </w:t>
            </w:r>
            <w:proofErr w:type="spellStart"/>
            <w:r w:rsidRPr="00971BFE">
              <w:rPr>
                <w:rFonts w:ascii="Rockwell" w:hAnsi="Rockwell"/>
                <w:sz w:val="28"/>
                <w:szCs w:val="28"/>
              </w:rPr>
              <w:t>Geeza</w:t>
            </w:r>
            <w:proofErr w:type="spellEnd"/>
            <w:r w:rsidRPr="00971BFE">
              <w:rPr>
                <w:rFonts w:ascii="Rockwell" w:hAnsi="Rockwell"/>
                <w:sz w:val="28"/>
                <w:szCs w:val="28"/>
              </w:rPr>
              <w:t xml:space="preserve"> in the back with an arrow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F10FC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B6A78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505A67" w:rsidRPr="0001084A" w14:paraId="2BCABC4F" w14:textId="77777777" w:rsidTr="00971BFE">
        <w:trPr>
          <w:trHeight w:val="407"/>
        </w:trPr>
        <w:tc>
          <w:tcPr>
            <w:tcW w:w="7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264DE" w14:textId="45223D60" w:rsidR="00505A67" w:rsidRPr="00971BFE" w:rsidRDefault="00F1020A">
            <w:pPr>
              <w:pStyle w:val="Body"/>
              <w:rPr>
                <w:rFonts w:ascii="Rockwell" w:hAnsi="Rockwell"/>
                <w:sz w:val="28"/>
                <w:szCs w:val="28"/>
              </w:rPr>
            </w:pPr>
            <w:r w:rsidRPr="00971BFE">
              <w:rPr>
                <w:rFonts w:ascii="Rockwell" w:hAnsi="Rockwell"/>
                <w:sz w:val="28"/>
                <w:szCs w:val="28"/>
              </w:rPr>
              <w:t>MJ was like a raging bull, cha</w:t>
            </w:r>
            <w:r w:rsidR="00F21767" w:rsidRPr="00971BFE">
              <w:rPr>
                <w:rFonts w:ascii="Rockwell" w:hAnsi="Rockwell"/>
                <w:sz w:val="28"/>
                <w:szCs w:val="28"/>
              </w:rPr>
              <w:t>rging</w:t>
            </w:r>
            <w:r w:rsidRPr="00971BFE">
              <w:rPr>
                <w:rFonts w:ascii="Rockwell" w:hAnsi="Rockwell"/>
                <w:sz w:val="28"/>
                <w:szCs w:val="28"/>
              </w:rPr>
              <w:t xml:space="preserve"> at the Night Witches after his two friends were injured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247EA0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AA222" w14:textId="77777777" w:rsidR="00505A67" w:rsidRPr="00971BFE" w:rsidRDefault="00505A67">
            <w:pPr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1BA6E0E4" w14:textId="77777777" w:rsidR="00505A67" w:rsidRDefault="00F1020A">
      <w:pPr>
        <w:pStyle w:val="Body"/>
      </w:pPr>
      <w:r>
        <w:rPr>
          <w:rFonts w:ascii="Arial Unicode MS" w:hAnsi="Arial Unicode MS"/>
        </w:rPr>
        <w:br w:type="page"/>
      </w:r>
    </w:p>
    <w:p w14:paraId="0E039DCA" w14:textId="5BAAF7E8" w:rsidR="00CE1F26" w:rsidRDefault="00CE1F26" w:rsidP="00CE1F26">
      <w:pPr>
        <w:pStyle w:val="Heading"/>
        <w:jc w:val="center"/>
        <w:rPr>
          <w:rFonts w:eastAsia="Arial Unicode MS" w:cs="Arial Unicode MS"/>
          <w:lang w:val="en-US"/>
        </w:rPr>
      </w:pPr>
      <w:bookmarkStart w:id="8" w:name="_Toc10"/>
      <w:r>
        <w:rPr>
          <w:rFonts w:eastAsia="Arial Unicode MS" w:cs="Arial Unicode MS"/>
          <w:noProof/>
          <w:lang w:val="en-US"/>
        </w:rPr>
        <w:lastRenderedPageBreak/>
        <w:drawing>
          <wp:inline distT="0" distB="0" distL="0" distR="0" wp14:anchorId="79C9D186" wp14:editId="65DC9E1F">
            <wp:extent cx="1437605" cy="177038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ew ollphesit internal 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182" cy="177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72D9" w14:textId="77777777" w:rsidR="00CE1F26" w:rsidRPr="00CE1F26" w:rsidRDefault="00CE1F26" w:rsidP="00CE1F26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</w:p>
    <w:p w14:paraId="6C0E5B86" w14:textId="48F567A8" w:rsidR="00505A67" w:rsidRPr="00CE1F26" w:rsidRDefault="00F1020A" w:rsidP="00CE1F26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9C582E"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9 </w:t>
      </w:r>
      <w:r w:rsidR="009C582E" w:rsidRPr="00CE1F26">
        <w:rPr>
          <w:rFonts w:ascii="Times New Roman" w:eastAsia="Arial Unicode MS" w:hAnsi="Times New Roman" w:cs="Times New Roman"/>
          <w:b/>
          <w:bCs/>
          <w:sz w:val="52"/>
          <w:szCs w:val="52"/>
          <w:lang w:val="en-US"/>
        </w:rPr>
        <w:t>–</w:t>
      </w:r>
      <w:r w:rsidR="009C582E"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 Melting Pot</w:t>
      </w:r>
      <w:bookmarkEnd w:id="8"/>
    </w:p>
    <w:p w14:paraId="7B156105" w14:textId="77777777" w:rsidR="005C34D0" w:rsidRPr="00971BFE" w:rsidRDefault="005C34D0">
      <w:pPr>
        <w:pStyle w:val="Body"/>
        <w:rPr>
          <w:rFonts w:ascii="Rockwell" w:hAnsi="Rockwell"/>
          <w:sz w:val="28"/>
          <w:szCs w:val="28"/>
        </w:rPr>
      </w:pPr>
    </w:p>
    <w:p w14:paraId="360ECE58" w14:textId="710EC548" w:rsidR="00B752D2" w:rsidRDefault="005C34D0" w:rsidP="00B752D2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Scan page</w:t>
      </w:r>
      <w:r w:rsidR="00796A8B" w:rsidRPr="00971BFE">
        <w:rPr>
          <w:rFonts w:ascii="Rockwell" w:hAnsi="Rockwell"/>
          <w:sz w:val="28"/>
          <w:szCs w:val="28"/>
        </w:rPr>
        <w:t xml:space="preserve"> 59 from “Thank goodness they’ve gone” to the end of page</w:t>
      </w:r>
      <w:r w:rsidRPr="00971BFE">
        <w:rPr>
          <w:rFonts w:ascii="Rockwell" w:hAnsi="Rockwell"/>
          <w:sz w:val="28"/>
          <w:szCs w:val="28"/>
        </w:rPr>
        <w:t xml:space="preserve"> 60. List the ten contractions on the page</w:t>
      </w:r>
      <w:r w:rsidR="00796A8B" w:rsidRPr="00971BFE">
        <w:rPr>
          <w:rFonts w:ascii="Rockwell" w:hAnsi="Rockwell"/>
          <w:sz w:val="28"/>
          <w:szCs w:val="28"/>
        </w:rPr>
        <w:t>s</w:t>
      </w:r>
      <w:r w:rsidRPr="00971BFE">
        <w:rPr>
          <w:rFonts w:ascii="Rockwell" w:hAnsi="Rockwell"/>
          <w:sz w:val="28"/>
          <w:szCs w:val="28"/>
        </w:rPr>
        <w:t xml:space="preserve"> in order of appearance </w:t>
      </w:r>
    </w:p>
    <w:p w14:paraId="5EB347A7" w14:textId="77777777" w:rsidR="00B752D2" w:rsidRDefault="00B752D2" w:rsidP="00971BFE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131D216A" w14:textId="77777777" w:rsidR="00B752D2" w:rsidRDefault="005C34D0" w:rsidP="00B752D2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Choose any 3 contractions and use them in a short paragraph to describe what you think happens next.</w:t>
      </w:r>
    </w:p>
    <w:p w14:paraId="5491336C" w14:textId="77777777" w:rsidR="00B752D2" w:rsidRDefault="00B752D2" w:rsidP="00971BFE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36D19890" w14:textId="691DEDD8" w:rsidR="00B752D2" w:rsidRDefault="005C34D0" w:rsidP="00287D24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Read the remainder of the chapter and discuss</w:t>
      </w:r>
      <w:r w:rsidR="008C46C7">
        <w:rPr>
          <w:rFonts w:ascii="Rockwell" w:hAnsi="Rockwell"/>
          <w:sz w:val="28"/>
          <w:szCs w:val="28"/>
        </w:rPr>
        <w:t>/</w:t>
      </w:r>
      <w:r w:rsidRPr="00971BFE">
        <w:rPr>
          <w:rFonts w:ascii="Rockwell" w:hAnsi="Rockwell"/>
          <w:sz w:val="28"/>
          <w:szCs w:val="28"/>
        </w:rPr>
        <w:t xml:space="preserve">compare </w:t>
      </w:r>
      <w:r w:rsidR="008C46C7">
        <w:rPr>
          <w:rFonts w:ascii="Rockwell" w:hAnsi="Rockwell"/>
          <w:sz w:val="28"/>
          <w:szCs w:val="28"/>
        </w:rPr>
        <w:t>with your partner/trio</w:t>
      </w:r>
      <w:r w:rsidR="00B955FE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 xml:space="preserve">what </w:t>
      </w:r>
      <w:r w:rsidR="00B955FE">
        <w:rPr>
          <w:rFonts w:ascii="Rockwell" w:hAnsi="Rockwell"/>
          <w:sz w:val="28"/>
          <w:szCs w:val="28"/>
        </w:rPr>
        <w:t>‘</w:t>
      </w:r>
      <w:r w:rsidRPr="00971BFE">
        <w:rPr>
          <w:rFonts w:ascii="Rockwell" w:hAnsi="Rockwell"/>
          <w:sz w:val="28"/>
          <w:szCs w:val="28"/>
        </w:rPr>
        <w:t>actually</w:t>
      </w:r>
      <w:r w:rsidR="00B955FE">
        <w:rPr>
          <w:rFonts w:ascii="Rockwell" w:hAnsi="Rockwell"/>
          <w:sz w:val="28"/>
          <w:szCs w:val="28"/>
        </w:rPr>
        <w:t>’</w:t>
      </w:r>
      <w:r w:rsidRPr="00971BFE">
        <w:rPr>
          <w:rFonts w:ascii="Rockwell" w:hAnsi="Rockwell"/>
          <w:sz w:val="28"/>
          <w:szCs w:val="28"/>
        </w:rPr>
        <w:t xml:space="preserve"> happen</w:t>
      </w:r>
      <w:r w:rsidR="008C46C7">
        <w:rPr>
          <w:rFonts w:ascii="Rockwell" w:hAnsi="Rockwell"/>
          <w:sz w:val="28"/>
          <w:szCs w:val="28"/>
        </w:rPr>
        <w:t>ed</w:t>
      </w:r>
      <w:r w:rsidRPr="00971BFE">
        <w:rPr>
          <w:rFonts w:ascii="Rockwell" w:hAnsi="Rockwell"/>
          <w:sz w:val="28"/>
          <w:szCs w:val="28"/>
        </w:rPr>
        <w:t xml:space="preserve"> next</w:t>
      </w:r>
      <w:r w:rsidR="00A13E25">
        <w:rPr>
          <w:rFonts w:ascii="Rockwell" w:hAnsi="Rockwell"/>
          <w:sz w:val="28"/>
          <w:szCs w:val="28"/>
        </w:rPr>
        <w:t>. C</w:t>
      </w:r>
      <w:r w:rsidR="008C46C7">
        <w:rPr>
          <w:rFonts w:ascii="Rockwell" w:hAnsi="Rockwell"/>
          <w:sz w:val="28"/>
          <w:szCs w:val="28"/>
        </w:rPr>
        <w:t>ompare</w:t>
      </w:r>
      <w:r w:rsidR="00A13E25">
        <w:rPr>
          <w:rFonts w:ascii="Rockwell" w:hAnsi="Rockwell"/>
          <w:sz w:val="28"/>
          <w:szCs w:val="28"/>
        </w:rPr>
        <w:t xml:space="preserve"> </w:t>
      </w:r>
      <w:r w:rsidRPr="00971BFE">
        <w:rPr>
          <w:rFonts w:ascii="Rockwell" w:hAnsi="Rockwell"/>
          <w:sz w:val="28"/>
          <w:szCs w:val="28"/>
        </w:rPr>
        <w:t>with your prediction</w:t>
      </w:r>
    </w:p>
    <w:p w14:paraId="41DC4169" w14:textId="77777777" w:rsidR="00B752D2" w:rsidRDefault="00B752D2" w:rsidP="00B752D2">
      <w:pPr>
        <w:pStyle w:val="Body"/>
        <w:ind w:left="720"/>
        <w:rPr>
          <w:rFonts w:ascii="Rockwell" w:hAnsi="Rockwell"/>
          <w:sz w:val="28"/>
          <w:szCs w:val="28"/>
        </w:rPr>
      </w:pPr>
    </w:p>
    <w:p w14:paraId="2857491C" w14:textId="097D8288" w:rsidR="00287D24" w:rsidRPr="00971BFE" w:rsidRDefault="005C34D0" w:rsidP="00971BFE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Scan page 63. Use </w:t>
      </w:r>
      <w:r w:rsidR="008C46C7">
        <w:rPr>
          <w:rFonts w:ascii="Rockwell" w:hAnsi="Rockwell"/>
          <w:sz w:val="28"/>
          <w:szCs w:val="28"/>
        </w:rPr>
        <w:t xml:space="preserve">your word attack strategies </w:t>
      </w:r>
      <w:r w:rsidRPr="00971BFE">
        <w:rPr>
          <w:rFonts w:ascii="Rockwell" w:hAnsi="Rockwell"/>
          <w:sz w:val="28"/>
          <w:szCs w:val="28"/>
        </w:rPr>
        <w:t xml:space="preserve">to interpret </w:t>
      </w:r>
      <w:r w:rsidR="00287D24" w:rsidRPr="00971BFE">
        <w:rPr>
          <w:rFonts w:ascii="Rockwell" w:hAnsi="Rockwell"/>
          <w:sz w:val="28"/>
          <w:szCs w:val="28"/>
        </w:rPr>
        <w:t>what the following words mean:</w:t>
      </w:r>
    </w:p>
    <w:p w14:paraId="0A5D49D2" w14:textId="77777777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2F5D981B" w14:textId="29055F0E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g</w:t>
      </w:r>
      <w:r w:rsidR="00287D24" w:rsidRPr="00971BFE">
        <w:rPr>
          <w:rFonts w:ascii="Rockwell" w:hAnsi="Rockwell"/>
          <w:sz w:val="28"/>
          <w:szCs w:val="28"/>
        </w:rPr>
        <w:t>lee</w:t>
      </w:r>
    </w:p>
    <w:p w14:paraId="58239AAB" w14:textId="34271F4E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c</w:t>
      </w:r>
      <w:r w:rsidR="00287D24" w:rsidRPr="00971BFE">
        <w:rPr>
          <w:rFonts w:ascii="Rockwell" w:hAnsi="Rockwell"/>
          <w:sz w:val="28"/>
          <w:szCs w:val="28"/>
        </w:rPr>
        <w:t>hant</w:t>
      </w:r>
    </w:p>
    <w:p w14:paraId="09B7D377" w14:textId="0D8703DA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s</w:t>
      </w:r>
      <w:r w:rsidR="00287D24" w:rsidRPr="00971BFE">
        <w:rPr>
          <w:rFonts w:ascii="Rockwell" w:hAnsi="Rockwell"/>
          <w:sz w:val="28"/>
          <w:szCs w:val="28"/>
        </w:rPr>
        <w:t>ummoned</w:t>
      </w:r>
    </w:p>
    <w:p w14:paraId="15A6D903" w14:textId="3E07ED97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d</w:t>
      </w:r>
      <w:r w:rsidR="00287D24" w:rsidRPr="00971BFE">
        <w:rPr>
          <w:rFonts w:ascii="Rockwell" w:hAnsi="Rockwell"/>
          <w:sz w:val="28"/>
          <w:szCs w:val="28"/>
        </w:rPr>
        <w:t xml:space="preserve">isintegrated </w:t>
      </w:r>
    </w:p>
    <w:p w14:paraId="6216078D" w14:textId="1C1F67ED" w:rsidR="00287D24" w:rsidRPr="00971BFE" w:rsidRDefault="00B955FE" w:rsidP="00287D24">
      <w:pPr>
        <w:pStyle w:val="Body"/>
        <w:numPr>
          <w:ilvl w:val="0"/>
          <w:numId w:val="33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c</w:t>
      </w:r>
      <w:r w:rsidR="00287D24" w:rsidRPr="00971BFE">
        <w:rPr>
          <w:rFonts w:ascii="Rockwell" w:hAnsi="Rockwell"/>
          <w:sz w:val="28"/>
          <w:szCs w:val="28"/>
        </w:rPr>
        <w:t>harred</w:t>
      </w:r>
    </w:p>
    <w:p w14:paraId="0A162DC2" w14:textId="0FE61D75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1F003250" w14:textId="64B64F4B" w:rsidR="00287D24" w:rsidRPr="00971BFE" w:rsidRDefault="00287D24" w:rsidP="00971BFE">
      <w:pPr>
        <w:pStyle w:val="Body"/>
        <w:numPr>
          <w:ilvl w:val="0"/>
          <w:numId w:val="58"/>
        </w:numPr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a short paragraph about witches that includes at least three of the above words</w:t>
      </w:r>
    </w:p>
    <w:p w14:paraId="209B71D7" w14:textId="77777777" w:rsidR="00287D24" w:rsidRPr="00971BFE" w:rsidRDefault="00287D24" w:rsidP="00287D24">
      <w:pPr>
        <w:pStyle w:val="Body"/>
        <w:rPr>
          <w:rFonts w:ascii="Rockwell" w:hAnsi="Rockwell"/>
          <w:sz w:val="28"/>
          <w:szCs w:val="28"/>
        </w:rPr>
      </w:pPr>
    </w:p>
    <w:p w14:paraId="7DDA1591" w14:textId="34A10722" w:rsidR="00505A67" w:rsidRPr="00971BFE" w:rsidRDefault="00F1020A" w:rsidP="00971BFE">
      <w:pPr>
        <w:pStyle w:val="Body"/>
        <w:ind w:left="5760"/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34764DC2" w14:textId="77777777" w:rsidR="00CE1F26" w:rsidRDefault="00CE1F26">
      <w:pPr>
        <w:pStyle w:val="Heading"/>
        <w:rPr>
          <w:rFonts w:eastAsia="Arial Unicode MS" w:cs="Arial Unicode MS"/>
          <w:lang w:val="en-US"/>
        </w:rPr>
      </w:pPr>
      <w:bookmarkStart w:id="9" w:name="_Toc11"/>
    </w:p>
    <w:p w14:paraId="67F06918" w14:textId="438DC898" w:rsidR="00CE1F26" w:rsidRDefault="00CE1F26" w:rsidP="00CE1F26">
      <w:pPr>
        <w:pStyle w:val="Heading"/>
        <w:jc w:val="center"/>
        <w:rPr>
          <w:rFonts w:eastAsia="Arial Unicode MS" w:cs="Arial Unicode MS"/>
          <w:lang w:val="en-US"/>
        </w:rPr>
      </w:pPr>
      <w:r>
        <w:rPr>
          <w:rFonts w:eastAsia="Arial Unicode MS" w:cs="Arial Unicode MS"/>
          <w:noProof/>
          <w:lang w:val="en-US"/>
        </w:rPr>
        <w:drawing>
          <wp:inline distT="0" distB="0" distL="0" distR="0" wp14:anchorId="040B2D19" wp14:editId="78111CE0">
            <wp:extent cx="1187910" cy="115487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 ollphesit internal 3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972" cy="11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5F7A" w14:textId="1F8261D8" w:rsidR="00505A67" w:rsidRPr="00CE1F26" w:rsidRDefault="00F1020A" w:rsidP="00CE1F26">
      <w:pPr>
        <w:pStyle w:val="Heading"/>
        <w:jc w:val="center"/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</w:pPr>
      <w:r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 xml:space="preserve">Chapter </w:t>
      </w:r>
      <w:r w:rsidR="009C582E" w:rsidRPr="00CE1F26">
        <w:rPr>
          <w:rFonts w:ascii="CelticHand" w:eastAsia="Arial Unicode MS" w:hAnsi="CelticHand" w:cs="Arial Unicode MS"/>
          <w:b/>
          <w:bCs/>
          <w:sz w:val="52"/>
          <w:szCs w:val="52"/>
          <w:lang w:val="en-US"/>
        </w:rPr>
        <w:t>10 - Snatched</w:t>
      </w:r>
      <w:bookmarkEnd w:id="9"/>
    </w:p>
    <w:p w14:paraId="1BAD9248" w14:textId="77777777" w:rsidR="00A50F67" w:rsidRDefault="00A50F67" w:rsidP="00A50F67">
      <w:pPr>
        <w:pStyle w:val="Body"/>
        <w:rPr>
          <w:lang w:val="en-US"/>
        </w:rPr>
      </w:pPr>
    </w:p>
    <w:p w14:paraId="7AA9024C" w14:textId="74939BD1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proofErr w:type="spellStart"/>
      <w:r w:rsidRPr="00971BFE">
        <w:rPr>
          <w:rFonts w:ascii="Rockwell" w:hAnsi="Rockwell"/>
          <w:sz w:val="28"/>
          <w:szCs w:val="28"/>
        </w:rPr>
        <w:t>Alfy</w:t>
      </w:r>
      <w:proofErr w:type="spellEnd"/>
      <w:r w:rsidRPr="00971BFE">
        <w:rPr>
          <w:rFonts w:ascii="Rockwell" w:hAnsi="Rockwell"/>
          <w:sz w:val="28"/>
          <w:szCs w:val="28"/>
        </w:rPr>
        <w:t xml:space="preserve"> was having so much fun playing with the </w:t>
      </w:r>
      <w:r w:rsidR="008C46C7">
        <w:rPr>
          <w:rFonts w:ascii="Rockwell" w:hAnsi="Rockwell"/>
          <w:sz w:val="28"/>
          <w:szCs w:val="28"/>
          <w:lang w:val="en-US"/>
        </w:rPr>
        <w:t>‘</w:t>
      </w:r>
      <w:proofErr w:type="spellStart"/>
      <w:r w:rsidRPr="00971BFE">
        <w:rPr>
          <w:rFonts w:ascii="Rockwell" w:hAnsi="Rockwell"/>
          <w:sz w:val="28"/>
          <w:szCs w:val="28"/>
        </w:rPr>
        <w:t>Snozel</w:t>
      </w:r>
      <w:proofErr w:type="spellEnd"/>
      <w:r w:rsidRPr="00971BFE">
        <w:rPr>
          <w:rFonts w:ascii="Rockwell" w:hAnsi="Rockwell"/>
          <w:sz w:val="28"/>
          <w:szCs w:val="28"/>
        </w:rPr>
        <w:t xml:space="preserve"> </w:t>
      </w:r>
      <w:proofErr w:type="spellStart"/>
      <w:r w:rsidRPr="00971BFE">
        <w:rPr>
          <w:rFonts w:ascii="Rockwell" w:hAnsi="Rockwell"/>
          <w:sz w:val="28"/>
          <w:szCs w:val="28"/>
        </w:rPr>
        <w:t>Frazens</w:t>
      </w:r>
      <w:proofErr w:type="spellEnd"/>
      <w:r w:rsidR="008C46C7">
        <w:rPr>
          <w:rFonts w:ascii="Rockwell" w:hAnsi="Rockwell"/>
          <w:sz w:val="28"/>
          <w:szCs w:val="28"/>
          <w:lang w:val="en-US"/>
        </w:rPr>
        <w:t>’</w:t>
      </w:r>
      <w:r w:rsidRPr="00971BFE">
        <w:rPr>
          <w:rFonts w:ascii="Rockwell" w:hAnsi="Rockwell"/>
          <w:sz w:val="28"/>
          <w:szCs w:val="28"/>
        </w:rPr>
        <w:t xml:space="preserve"> that she had tears streaming down her face.</w:t>
      </w:r>
    </w:p>
    <w:p w14:paraId="25B29D34" w14:textId="5045A32A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1A9162D8" w14:textId="6B06D8BA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1. Create your own ‘mini beast’</w:t>
      </w:r>
      <w:r w:rsidR="00204F68" w:rsidRPr="00971BFE">
        <w:rPr>
          <w:rFonts w:ascii="Rockwell" w:hAnsi="Rockwell"/>
          <w:sz w:val="28"/>
          <w:szCs w:val="28"/>
          <w:lang w:val="en-US"/>
        </w:rPr>
        <w:t>. D</w:t>
      </w:r>
      <w:r w:rsidRPr="00971BFE">
        <w:rPr>
          <w:rFonts w:ascii="Rockwell" w:hAnsi="Rockwell"/>
          <w:sz w:val="28"/>
          <w:szCs w:val="28"/>
          <w:lang w:val="en-US"/>
        </w:rPr>
        <w:t>escribe what it would do to make you laugh.</w:t>
      </w:r>
    </w:p>
    <w:p w14:paraId="1B0BBEAB" w14:textId="2C9E5C25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5241CFDB" w14:textId="5E9742EB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2. Draw your mini beast here:</w:t>
      </w:r>
    </w:p>
    <w:p w14:paraId="6BEF0CEE" w14:textId="4CD00550" w:rsidR="00790C26" w:rsidRPr="00971BFE" w:rsidRDefault="00790C26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6368BBD5" w14:textId="35DD96C6" w:rsidR="00790C26" w:rsidRDefault="00790C26" w:rsidP="00A50F67">
      <w:pPr>
        <w:pStyle w:val="Body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5510D" wp14:editId="1B59DF9E">
                <wp:simplePos x="0" y="0"/>
                <wp:positionH relativeFrom="margin">
                  <wp:align>left</wp:align>
                </wp:positionH>
                <wp:positionV relativeFrom="paragraph">
                  <wp:posOffset>153035</wp:posOffset>
                </wp:positionV>
                <wp:extent cx="5981700" cy="3520440"/>
                <wp:effectExtent l="228600" t="228600" r="247650" b="2514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520440"/>
                        </a:xfrm>
                        <a:prstGeom prst="ellipse">
                          <a:avLst/>
                        </a:prstGeom>
                        <a:ln/>
                        <a:effectLst>
                          <a:glow rad="228600">
                            <a:schemeClr val="bg1">
                              <a:lumMod val="6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70C95" id="Oval 4" o:spid="_x0000_s1026" style="position:absolute;margin-left:0;margin-top:12.05pt;width:471pt;height:277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" fillcolor="white [3201]" strokecolor="black [3200]" strokeweight="2pt">
                <v:textbox inset="8pt,8pt,8pt,8pt"/>
                <w10:wrap anchorx="margin"/>
              </v:oval>
            </w:pict>
          </mc:Fallback>
        </mc:AlternateContent>
      </w:r>
    </w:p>
    <w:p w14:paraId="3D61429E" w14:textId="77777777" w:rsidR="00A50F67" w:rsidRDefault="00A50F67" w:rsidP="00A50F67">
      <w:pPr>
        <w:pStyle w:val="Body"/>
        <w:rPr>
          <w:lang w:val="en-US"/>
        </w:rPr>
      </w:pPr>
    </w:p>
    <w:p w14:paraId="57458A61" w14:textId="79ED59ED" w:rsidR="00A50F67" w:rsidRDefault="00A50F67" w:rsidP="00A50F67">
      <w:pPr>
        <w:pStyle w:val="Body"/>
        <w:rPr>
          <w:lang w:val="en-US"/>
        </w:rPr>
      </w:pPr>
    </w:p>
    <w:p w14:paraId="21DA830E" w14:textId="43808E3D" w:rsidR="00A50F67" w:rsidRDefault="00A50F67" w:rsidP="00A50F67">
      <w:pPr>
        <w:pStyle w:val="Body"/>
        <w:rPr>
          <w:lang w:val="en-US"/>
        </w:rPr>
      </w:pPr>
    </w:p>
    <w:p w14:paraId="56E2856E" w14:textId="77777777" w:rsidR="00A50F67" w:rsidRDefault="00A50F67" w:rsidP="00A50F67">
      <w:pPr>
        <w:pStyle w:val="Body"/>
        <w:rPr>
          <w:lang w:val="en-US"/>
        </w:rPr>
      </w:pPr>
    </w:p>
    <w:p w14:paraId="4B25A287" w14:textId="77777777" w:rsidR="00A50F67" w:rsidRDefault="00A50F67" w:rsidP="00A50F67">
      <w:pPr>
        <w:pStyle w:val="Body"/>
        <w:rPr>
          <w:lang w:val="en-US"/>
        </w:rPr>
      </w:pPr>
    </w:p>
    <w:p w14:paraId="7DD8FF83" w14:textId="77777777" w:rsidR="00A50F67" w:rsidRDefault="00A50F67" w:rsidP="00A50F67">
      <w:pPr>
        <w:pStyle w:val="Body"/>
        <w:rPr>
          <w:lang w:val="en-US"/>
        </w:rPr>
      </w:pPr>
    </w:p>
    <w:p w14:paraId="08CF4911" w14:textId="77777777" w:rsidR="00A50F67" w:rsidRDefault="00A50F67" w:rsidP="00A50F67">
      <w:pPr>
        <w:pStyle w:val="Body"/>
        <w:rPr>
          <w:lang w:val="en-US"/>
        </w:rPr>
      </w:pPr>
    </w:p>
    <w:p w14:paraId="1332CA0D" w14:textId="77777777" w:rsidR="00A50F67" w:rsidRDefault="00A50F67" w:rsidP="00A50F67">
      <w:pPr>
        <w:pStyle w:val="Body"/>
        <w:rPr>
          <w:lang w:val="en-US"/>
        </w:rPr>
      </w:pPr>
    </w:p>
    <w:p w14:paraId="1E7E0308" w14:textId="77777777" w:rsidR="00A50F67" w:rsidRDefault="00A50F67" w:rsidP="00A50F67">
      <w:pPr>
        <w:pStyle w:val="Body"/>
        <w:rPr>
          <w:lang w:val="en-US"/>
        </w:rPr>
      </w:pPr>
    </w:p>
    <w:p w14:paraId="6347071F" w14:textId="77777777" w:rsidR="00A50F67" w:rsidRDefault="00A50F67" w:rsidP="00A50F67">
      <w:pPr>
        <w:pStyle w:val="Body"/>
        <w:rPr>
          <w:lang w:val="en-US"/>
        </w:rPr>
      </w:pPr>
    </w:p>
    <w:p w14:paraId="36E91976" w14:textId="77777777" w:rsidR="00A50F67" w:rsidRDefault="00A50F67" w:rsidP="00A50F67">
      <w:pPr>
        <w:pStyle w:val="Body"/>
        <w:rPr>
          <w:lang w:val="en-US"/>
        </w:rPr>
      </w:pPr>
    </w:p>
    <w:p w14:paraId="27829E9B" w14:textId="77777777" w:rsidR="00A50F67" w:rsidRDefault="00A50F67" w:rsidP="00A50F67">
      <w:pPr>
        <w:pStyle w:val="Body"/>
        <w:rPr>
          <w:lang w:val="en-US"/>
        </w:rPr>
      </w:pPr>
    </w:p>
    <w:p w14:paraId="590B78DF" w14:textId="77777777" w:rsidR="00A50F67" w:rsidRDefault="00A50F67" w:rsidP="00A50F67">
      <w:pPr>
        <w:pStyle w:val="Body"/>
        <w:rPr>
          <w:lang w:val="en-US"/>
        </w:rPr>
      </w:pPr>
    </w:p>
    <w:p w14:paraId="2828F7AD" w14:textId="77777777" w:rsidR="00A50F67" w:rsidRDefault="00A50F67" w:rsidP="00A50F67">
      <w:pPr>
        <w:pStyle w:val="Body"/>
        <w:rPr>
          <w:lang w:val="en-US"/>
        </w:rPr>
      </w:pPr>
    </w:p>
    <w:p w14:paraId="46B27A92" w14:textId="77777777" w:rsidR="00A50F67" w:rsidRDefault="00A50F67" w:rsidP="00A50F67">
      <w:pPr>
        <w:pStyle w:val="Body"/>
        <w:rPr>
          <w:lang w:val="en-US"/>
        </w:rPr>
      </w:pPr>
    </w:p>
    <w:p w14:paraId="4814FAE5" w14:textId="77777777" w:rsidR="00A50F67" w:rsidRDefault="00A50F67" w:rsidP="00A50F67">
      <w:pPr>
        <w:pStyle w:val="Body"/>
        <w:rPr>
          <w:lang w:val="en-US"/>
        </w:rPr>
      </w:pPr>
    </w:p>
    <w:p w14:paraId="67EA0472" w14:textId="77777777" w:rsidR="00A50F67" w:rsidRDefault="00A50F67" w:rsidP="00A50F67">
      <w:pPr>
        <w:pStyle w:val="Body"/>
        <w:rPr>
          <w:lang w:val="en-US"/>
        </w:rPr>
      </w:pPr>
    </w:p>
    <w:p w14:paraId="17B980C7" w14:textId="2566B1A3" w:rsidR="00A50F67" w:rsidRDefault="00A50F67" w:rsidP="00A50F67">
      <w:pPr>
        <w:pStyle w:val="Body"/>
        <w:rPr>
          <w:lang w:val="en-US"/>
        </w:rPr>
      </w:pPr>
    </w:p>
    <w:p w14:paraId="6FB97448" w14:textId="38AEF118" w:rsidR="002900F7" w:rsidRDefault="002900F7" w:rsidP="00A50F67">
      <w:pPr>
        <w:pStyle w:val="Body"/>
        <w:rPr>
          <w:lang w:val="en-US"/>
        </w:rPr>
      </w:pPr>
    </w:p>
    <w:p w14:paraId="2A63FC6A" w14:textId="58D7280D" w:rsidR="002900F7" w:rsidRDefault="002900F7" w:rsidP="00A50F67">
      <w:pPr>
        <w:pStyle w:val="Body"/>
        <w:rPr>
          <w:lang w:val="en-US"/>
        </w:rPr>
      </w:pPr>
    </w:p>
    <w:p w14:paraId="512867BE" w14:textId="1620C8E1" w:rsidR="002900F7" w:rsidRDefault="002900F7" w:rsidP="00A50F67">
      <w:pPr>
        <w:pStyle w:val="Body"/>
        <w:rPr>
          <w:lang w:val="en-US"/>
        </w:rPr>
      </w:pPr>
    </w:p>
    <w:p w14:paraId="02C725F3" w14:textId="77777777" w:rsidR="002900F7" w:rsidRDefault="002900F7" w:rsidP="00A50F67">
      <w:pPr>
        <w:pStyle w:val="Body"/>
        <w:rPr>
          <w:lang w:val="en-US"/>
        </w:rPr>
      </w:pPr>
    </w:p>
    <w:p w14:paraId="428E1355" w14:textId="77777777" w:rsidR="00A50F67" w:rsidRDefault="00A50F67" w:rsidP="00A50F67">
      <w:pPr>
        <w:pStyle w:val="Body"/>
        <w:rPr>
          <w:lang w:val="en-US"/>
        </w:rPr>
      </w:pPr>
    </w:p>
    <w:p w14:paraId="69C8F525" w14:textId="718F51B6" w:rsidR="00A50F67" w:rsidRPr="002900F7" w:rsidRDefault="00790C26" w:rsidP="00A50F67">
      <w:pPr>
        <w:pStyle w:val="Body"/>
        <w:rPr>
          <w:rFonts w:ascii="CelticHand" w:hAnsi="CelticHand"/>
          <w:b/>
          <w:sz w:val="32"/>
          <w:szCs w:val="32"/>
          <w:lang w:val="en-US"/>
        </w:rPr>
      </w:pPr>
      <w:r w:rsidRPr="002900F7">
        <w:rPr>
          <w:rFonts w:ascii="CelticHand" w:hAnsi="CelticHand"/>
          <w:b/>
          <w:sz w:val="32"/>
          <w:szCs w:val="32"/>
          <w:lang w:val="en-US"/>
        </w:rPr>
        <w:lastRenderedPageBreak/>
        <w:t>C</w:t>
      </w:r>
      <w:r w:rsidR="00C60ABA" w:rsidRPr="002900F7">
        <w:rPr>
          <w:rFonts w:ascii="CelticHand" w:hAnsi="CelticHand"/>
          <w:b/>
          <w:sz w:val="32"/>
          <w:szCs w:val="32"/>
          <w:lang w:val="en-US"/>
        </w:rPr>
        <w:t>lose Reading</w:t>
      </w:r>
      <w:r w:rsidRPr="002900F7">
        <w:rPr>
          <w:rFonts w:ascii="CelticHand" w:hAnsi="CelticHand"/>
          <w:b/>
          <w:sz w:val="32"/>
          <w:szCs w:val="32"/>
          <w:lang w:val="en-US"/>
        </w:rPr>
        <w:t xml:space="preserve"> </w:t>
      </w:r>
    </w:p>
    <w:p w14:paraId="6A835B4A" w14:textId="77777777" w:rsidR="008C46C7" w:rsidRDefault="008C46C7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7AC27E4F" w14:textId="57C98F17" w:rsidR="00790C26" w:rsidRPr="00971BFE" w:rsidRDefault="00790C26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 xml:space="preserve">Who saved </w:t>
      </w:r>
      <w:proofErr w:type="spellStart"/>
      <w:r w:rsidRPr="00971BFE">
        <w:rPr>
          <w:rFonts w:ascii="Rockwell" w:hAnsi="Rockwell"/>
          <w:sz w:val="28"/>
          <w:szCs w:val="28"/>
          <w:lang w:val="en-US"/>
        </w:rPr>
        <w:t>Alfy</w:t>
      </w:r>
      <w:proofErr w:type="spellEnd"/>
      <w:r w:rsidRPr="00971BFE">
        <w:rPr>
          <w:rFonts w:ascii="Rockwell" w:hAnsi="Rockwell"/>
          <w:sz w:val="28"/>
          <w:szCs w:val="28"/>
          <w:lang w:val="en-US"/>
        </w:rPr>
        <w:t xml:space="preserve"> and why?</w:t>
      </w:r>
    </w:p>
    <w:p w14:paraId="5285C062" w14:textId="351897F2" w:rsidR="008C46C7" w:rsidRDefault="00790C26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 xml:space="preserve">Describe how </w:t>
      </w:r>
      <w:proofErr w:type="spellStart"/>
      <w:r w:rsidRPr="00971BFE">
        <w:rPr>
          <w:rFonts w:ascii="Rockwell" w:hAnsi="Rockwell"/>
          <w:sz w:val="28"/>
          <w:szCs w:val="28"/>
          <w:lang w:val="en-US"/>
        </w:rPr>
        <w:t>Alfy</w:t>
      </w:r>
      <w:proofErr w:type="spellEnd"/>
      <w:r w:rsidRPr="00971BFE">
        <w:rPr>
          <w:rFonts w:ascii="Rockwell" w:hAnsi="Rockwell"/>
          <w:sz w:val="28"/>
          <w:szCs w:val="28"/>
          <w:lang w:val="en-US"/>
        </w:rPr>
        <w:t xml:space="preserve"> managed to find herself in a sinking swam</w:t>
      </w:r>
      <w:r w:rsidR="008C46C7">
        <w:rPr>
          <w:rFonts w:ascii="Rockwell" w:hAnsi="Rockwell"/>
          <w:sz w:val="28"/>
          <w:szCs w:val="28"/>
          <w:lang w:val="en-US"/>
        </w:rPr>
        <w:t>p</w:t>
      </w:r>
    </w:p>
    <w:p w14:paraId="3B03D234" w14:textId="7945FE2C" w:rsidR="008C46C7" w:rsidRDefault="00C47D83" w:rsidP="008C46C7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971BFE">
        <w:rPr>
          <w:rFonts w:ascii="Rockwell" w:hAnsi="Rockwell"/>
          <w:sz w:val="28"/>
          <w:szCs w:val="28"/>
          <w:lang w:val="en-US"/>
        </w:rPr>
        <w:t>Write down the definition of the word ‘guest’</w:t>
      </w:r>
    </w:p>
    <w:p w14:paraId="0D1EB163" w14:textId="71D9E7AB" w:rsidR="008C46C7" w:rsidRPr="00971BFE" w:rsidRDefault="008C46C7" w:rsidP="00971BFE">
      <w:pPr>
        <w:pStyle w:val="Body"/>
        <w:numPr>
          <w:ilvl w:val="0"/>
          <w:numId w:val="61"/>
        </w:numPr>
        <w:rPr>
          <w:rFonts w:ascii="Rockwell" w:hAnsi="Rockwell"/>
          <w:sz w:val="28"/>
          <w:szCs w:val="28"/>
          <w:lang w:val="en-US"/>
        </w:rPr>
      </w:pPr>
      <w:r w:rsidRPr="007E234E">
        <w:rPr>
          <w:rFonts w:ascii="Rockwell" w:hAnsi="Rockwell"/>
          <w:sz w:val="28"/>
          <w:szCs w:val="28"/>
        </w:rPr>
        <w:t>In the chapter the author puts the word ‘</w:t>
      </w:r>
      <w:r w:rsidRPr="00971BFE">
        <w:rPr>
          <w:rFonts w:ascii="Rockwell" w:hAnsi="Rockwell"/>
          <w:i/>
          <w:sz w:val="28"/>
          <w:szCs w:val="28"/>
        </w:rPr>
        <w:t>guest</w:t>
      </w:r>
      <w:r w:rsidRPr="007E234E">
        <w:rPr>
          <w:rFonts w:ascii="Rockwell" w:hAnsi="Rockwell"/>
          <w:sz w:val="28"/>
          <w:szCs w:val="28"/>
        </w:rPr>
        <w:t xml:space="preserve">’ in italics when </w:t>
      </w:r>
      <w:proofErr w:type="spellStart"/>
      <w:r w:rsidRPr="007E234E">
        <w:rPr>
          <w:rFonts w:ascii="Rockwell" w:hAnsi="Rockwell"/>
          <w:sz w:val="28"/>
          <w:szCs w:val="28"/>
        </w:rPr>
        <w:t>Mogdred</w:t>
      </w:r>
      <w:proofErr w:type="spellEnd"/>
      <w:r w:rsidRPr="007E234E">
        <w:rPr>
          <w:rFonts w:ascii="Rockwell" w:hAnsi="Rockwell"/>
          <w:sz w:val="28"/>
          <w:szCs w:val="28"/>
        </w:rPr>
        <w:t xml:space="preserve"> says </w:t>
      </w:r>
      <w:r w:rsidR="00B955FE">
        <w:rPr>
          <w:rFonts w:ascii="Rockwell" w:hAnsi="Rockwell"/>
          <w:sz w:val="28"/>
          <w:szCs w:val="28"/>
        </w:rPr>
        <w:t>“</w:t>
      </w:r>
      <w:proofErr w:type="spellStart"/>
      <w:r w:rsidRPr="007E234E">
        <w:rPr>
          <w:rFonts w:ascii="Rockwell" w:hAnsi="Rockwell"/>
          <w:sz w:val="28"/>
          <w:szCs w:val="28"/>
        </w:rPr>
        <w:t>Alfy</w:t>
      </w:r>
      <w:proofErr w:type="spellEnd"/>
      <w:r w:rsidRPr="007E234E">
        <w:rPr>
          <w:rFonts w:ascii="Rockwell" w:hAnsi="Rockwell"/>
          <w:sz w:val="28"/>
          <w:szCs w:val="28"/>
        </w:rPr>
        <w:t xml:space="preserve"> will remain a ‘</w:t>
      </w:r>
      <w:r w:rsidRPr="007E234E">
        <w:rPr>
          <w:rFonts w:ascii="Rockwell" w:hAnsi="Rockwell"/>
          <w:i/>
          <w:sz w:val="28"/>
          <w:szCs w:val="28"/>
        </w:rPr>
        <w:t>guest’</w:t>
      </w:r>
      <w:r w:rsidRPr="007E234E">
        <w:rPr>
          <w:rFonts w:ascii="Rockwell" w:hAnsi="Rockwell"/>
          <w:i/>
          <w:sz w:val="28"/>
          <w:szCs w:val="28"/>
          <w:lang w:val="en-US"/>
        </w:rPr>
        <w:t xml:space="preserve"> </w:t>
      </w:r>
      <w:r w:rsidRPr="007E234E">
        <w:rPr>
          <w:rFonts w:ascii="Rockwell" w:hAnsi="Rockwell"/>
          <w:sz w:val="28"/>
          <w:szCs w:val="28"/>
        </w:rPr>
        <w:t>forever</w:t>
      </w:r>
      <w:r w:rsidR="00B955FE">
        <w:rPr>
          <w:rFonts w:ascii="Rockwell" w:hAnsi="Rockwell"/>
          <w:sz w:val="28"/>
          <w:szCs w:val="28"/>
        </w:rPr>
        <w:t>”</w:t>
      </w:r>
      <w:r w:rsidRPr="007E234E">
        <w:rPr>
          <w:rFonts w:ascii="Rockwell" w:hAnsi="Rockwell"/>
          <w:i/>
          <w:sz w:val="28"/>
          <w:szCs w:val="28"/>
          <w:lang w:val="en-US"/>
        </w:rPr>
        <w:t>.</w:t>
      </w:r>
      <w:r w:rsidRPr="007E234E">
        <w:rPr>
          <w:rFonts w:ascii="Rockwell" w:hAnsi="Rockwell"/>
          <w:sz w:val="28"/>
          <w:szCs w:val="28"/>
          <w:lang w:val="en-US"/>
        </w:rPr>
        <w:t xml:space="preserve"> Explain why the author has used italics when </w:t>
      </w:r>
      <w:proofErr w:type="spellStart"/>
      <w:r w:rsidRPr="007E234E">
        <w:rPr>
          <w:rFonts w:ascii="Rockwell" w:hAnsi="Rockwell"/>
          <w:sz w:val="28"/>
          <w:szCs w:val="28"/>
          <w:lang w:val="en-US"/>
        </w:rPr>
        <w:t>Mogdred</w:t>
      </w:r>
      <w:proofErr w:type="spellEnd"/>
      <w:r w:rsidRPr="007E234E">
        <w:rPr>
          <w:rFonts w:ascii="Rockwell" w:hAnsi="Rockwell"/>
          <w:sz w:val="28"/>
          <w:szCs w:val="28"/>
          <w:lang w:val="en-US"/>
        </w:rPr>
        <w:t xml:space="preserve"> says this with reference to what </w:t>
      </w:r>
      <w:proofErr w:type="spellStart"/>
      <w:r w:rsidRPr="007E234E">
        <w:rPr>
          <w:rFonts w:ascii="Rockwell" w:hAnsi="Rockwell"/>
          <w:sz w:val="28"/>
          <w:szCs w:val="28"/>
          <w:lang w:val="en-US"/>
        </w:rPr>
        <w:t>Mogdred</w:t>
      </w:r>
      <w:proofErr w:type="spellEnd"/>
      <w:r w:rsidRPr="007E234E">
        <w:rPr>
          <w:rFonts w:ascii="Rockwell" w:hAnsi="Rockwell"/>
          <w:sz w:val="28"/>
          <w:szCs w:val="28"/>
          <w:lang w:val="en-US"/>
        </w:rPr>
        <w:t xml:space="preserve"> really means by</w:t>
      </w:r>
      <w:r w:rsidR="00B955FE">
        <w:rPr>
          <w:rFonts w:ascii="Rockwell" w:hAnsi="Rockwell"/>
          <w:sz w:val="28"/>
          <w:szCs w:val="28"/>
          <w:lang w:val="en-US"/>
        </w:rPr>
        <w:t xml:space="preserve"> the word</w:t>
      </w:r>
      <w:r w:rsidRPr="00971BFE">
        <w:rPr>
          <w:rFonts w:ascii="Rockwell" w:hAnsi="Rockwell"/>
          <w:sz w:val="28"/>
          <w:szCs w:val="28"/>
          <w:lang w:val="en-US"/>
        </w:rPr>
        <w:t xml:space="preserve"> ‘guest’</w:t>
      </w:r>
    </w:p>
    <w:p w14:paraId="554A6493" w14:textId="77777777" w:rsidR="00A50F67" w:rsidRPr="00971BFE" w:rsidRDefault="00A50F67" w:rsidP="00A50F67">
      <w:pPr>
        <w:pStyle w:val="Body"/>
        <w:rPr>
          <w:rFonts w:ascii="Rockwell" w:hAnsi="Rockwell"/>
          <w:sz w:val="28"/>
          <w:szCs w:val="28"/>
          <w:lang w:val="en-US"/>
        </w:rPr>
      </w:pPr>
    </w:p>
    <w:p w14:paraId="22013851" w14:textId="51DC695F" w:rsidR="00A50F67" w:rsidRDefault="00A50F67" w:rsidP="00A50F67">
      <w:pPr>
        <w:pStyle w:val="Body"/>
        <w:rPr>
          <w:lang w:val="en-US"/>
        </w:rPr>
      </w:pPr>
    </w:p>
    <w:p w14:paraId="0FC33762" w14:textId="4F306439" w:rsidR="002900F7" w:rsidRDefault="002900F7" w:rsidP="00A50F67">
      <w:pPr>
        <w:pStyle w:val="Body"/>
        <w:rPr>
          <w:lang w:val="en-US"/>
        </w:rPr>
      </w:pPr>
    </w:p>
    <w:p w14:paraId="0E81AC56" w14:textId="1FBD199D" w:rsidR="002900F7" w:rsidRDefault="002900F7" w:rsidP="00A50F67">
      <w:pPr>
        <w:pStyle w:val="Body"/>
        <w:rPr>
          <w:lang w:val="en-US"/>
        </w:rPr>
      </w:pPr>
    </w:p>
    <w:p w14:paraId="348C629E" w14:textId="08B0254A" w:rsidR="002900F7" w:rsidRDefault="002900F7" w:rsidP="00A50F67">
      <w:pPr>
        <w:pStyle w:val="Body"/>
        <w:rPr>
          <w:lang w:val="en-US"/>
        </w:rPr>
      </w:pPr>
    </w:p>
    <w:p w14:paraId="68932BD9" w14:textId="710604DD" w:rsidR="002900F7" w:rsidRDefault="002900F7" w:rsidP="00A50F67">
      <w:pPr>
        <w:pStyle w:val="Body"/>
        <w:rPr>
          <w:lang w:val="en-US"/>
        </w:rPr>
      </w:pPr>
    </w:p>
    <w:p w14:paraId="0EF574BF" w14:textId="798C6A92" w:rsidR="002900F7" w:rsidRDefault="002900F7" w:rsidP="00A50F67">
      <w:pPr>
        <w:pStyle w:val="Body"/>
        <w:rPr>
          <w:lang w:val="en-US"/>
        </w:rPr>
      </w:pPr>
    </w:p>
    <w:p w14:paraId="1AE1632B" w14:textId="53A63379" w:rsidR="002900F7" w:rsidRDefault="002900F7" w:rsidP="00A50F67">
      <w:pPr>
        <w:pStyle w:val="Body"/>
        <w:rPr>
          <w:lang w:val="en-US"/>
        </w:rPr>
      </w:pPr>
    </w:p>
    <w:p w14:paraId="2A119468" w14:textId="7F771F63" w:rsidR="002900F7" w:rsidRDefault="002900F7" w:rsidP="00A50F67">
      <w:pPr>
        <w:pStyle w:val="Body"/>
        <w:rPr>
          <w:lang w:val="en-US"/>
        </w:rPr>
      </w:pPr>
    </w:p>
    <w:p w14:paraId="17FC0F5B" w14:textId="3BE5C93C" w:rsidR="002900F7" w:rsidRDefault="002900F7" w:rsidP="00A50F67">
      <w:pPr>
        <w:pStyle w:val="Body"/>
        <w:rPr>
          <w:lang w:val="en-US"/>
        </w:rPr>
      </w:pPr>
    </w:p>
    <w:p w14:paraId="7965DEF5" w14:textId="542746E0" w:rsidR="002900F7" w:rsidRDefault="002900F7" w:rsidP="00A50F67">
      <w:pPr>
        <w:pStyle w:val="Body"/>
        <w:rPr>
          <w:lang w:val="en-US"/>
        </w:rPr>
      </w:pPr>
    </w:p>
    <w:p w14:paraId="01D6F28B" w14:textId="2E2378F1" w:rsidR="002900F7" w:rsidRDefault="002900F7" w:rsidP="00A50F67">
      <w:pPr>
        <w:pStyle w:val="Body"/>
        <w:rPr>
          <w:lang w:val="en-US"/>
        </w:rPr>
      </w:pPr>
    </w:p>
    <w:p w14:paraId="21E3831B" w14:textId="30296D37" w:rsidR="002900F7" w:rsidRDefault="002900F7" w:rsidP="00A50F67">
      <w:pPr>
        <w:pStyle w:val="Body"/>
        <w:rPr>
          <w:lang w:val="en-US"/>
        </w:rPr>
      </w:pPr>
    </w:p>
    <w:p w14:paraId="404F989E" w14:textId="489EC3BC" w:rsidR="002900F7" w:rsidRDefault="002900F7" w:rsidP="00A50F67">
      <w:pPr>
        <w:pStyle w:val="Body"/>
        <w:rPr>
          <w:lang w:val="en-US"/>
        </w:rPr>
      </w:pPr>
    </w:p>
    <w:p w14:paraId="0DC7D113" w14:textId="45AC8E35" w:rsidR="002900F7" w:rsidRDefault="002900F7" w:rsidP="00A50F67">
      <w:pPr>
        <w:pStyle w:val="Body"/>
        <w:rPr>
          <w:lang w:val="en-US"/>
        </w:rPr>
      </w:pPr>
    </w:p>
    <w:p w14:paraId="07D86BF6" w14:textId="14B274A4" w:rsidR="002900F7" w:rsidRDefault="002900F7" w:rsidP="00A50F67">
      <w:pPr>
        <w:pStyle w:val="Body"/>
        <w:rPr>
          <w:lang w:val="en-US"/>
        </w:rPr>
      </w:pPr>
    </w:p>
    <w:p w14:paraId="1D317ADE" w14:textId="0E434E79" w:rsidR="002900F7" w:rsidRDefault="002900F7" w:rsidP="00A50F67">
      <w:pPr>
        <w:pStyle w:val="Body"/>
        <w:rPr>
          <w:lang w:val="en-US"/>
        </w:rPr>
      </w:pPr>
    </w:p>
    <w:p w14:paraId="472637CC" w14:textId="20375DA9" w:rsidR="002900F7" w:rsidRDefault="002900F7" w:rsidP="00A50F67">
      <w:pPr>
        <w:pStyle w:val="Body"/>
        <w:rPr>
          <w:lang w:val="en-US"/>
        </w:rPr>
      </w:pPr>
    </w:p>
    <w:p w14:paraId="0710D9FD" w14:textId="2C877E3A" w:rsidR="002900F7" w:rsidRDefault="002900F7" w:rsidP="00A50F67">
      <w:pPr>
        <w:pStyle w:val="Body"/>
        <w:rPr>
          <w:lang w:val="en-US"/>
        </w:rPr>
      </w:pPr>
    </w:p>
    <w:p w14:paraId="65023D34" w14:textId="21F2CE55" w:rsidR="002900F7" w:rsidRDefault="002900F7" w:rsidP="00A50F67">
      <w:pPr>
        <w:pStyle w:val="Body"/>
        <w:rPr>
          <w:lang w:val="en-US"/>
        </w:rPr>
      </w:pPr>
    </w:p>
    <w:p w14:paraId="7AE24F91" w14:textId="571372D3" w:rsidR="002900F7" w:rsidRDefault="002900F7" w:rsidP="00A50F67">
      <w:pPr>
        <w:pStyle w:val="Body"/>
        <w:rPr>
          <w:lang w:val="en-US"/>
        </w:rPr>
      </w:pPr>
    </w:p>
    <w:p w14:paraId="2028D9F4" w14:textId="5A3E1C30" w:rsidR="002900F7" w:rsidRDefault="002900F7" w:rsidP="00A50F67">
      <w:pPr>
        <w:pStyle w:val="Body"/>
        <w:rPr>
          <w:lang w:val="en-US"/>
        </w:rPr>
      </w:pPr>
    </w:p>
    <w:p w14:paraId="1BCC4045" w14:textId="05CA60F3" w:rsidR="002900F7" w:rsidRDefault="002900F7" w:rsidP="00A50F67">
      <w:pPr>
        <w:pStyle w:val="Body"/>
        <w:rPr>
          <w:lang w:val="en-US"/>
        </w:rPr>
      </w:pPr>
    </w:p>
    <w:p w14:paraId="3FF60180" w14:textId="5BA46051" w:rsidR="002900F7" w:rsidRDefault="002900F7" w:rsidP="00A50F67">
      <w:pPr>
        <w:pStyle w:val="Body"/>
        <w:rPr>
          <w:lang w:val="en-US"/>
        </w:rPr>
      </w:pPr>
    </w:p>
    <w:p w14:paraId="4C0FF4F1" w14:textId="1B34A283" w:rsidR="002900F7" w:rsidRDefault="002900F7" w:rsidP="00A50F67">
      <w:pPr>
        <w:pStyle w:val="Body"/>
        <w:rPr>
          <w:lang w:val="en-US"/>
        </w:rPr>
      </w:pPr>
    </w:p>
    <w:p w14:paraId="4D4B30B7" w14:textId="5898AE00" w:rsidR="002900F7" w:rsidRDefault="002900F7" w:rsidP="00A50F67">
      <w:pPr>
        <w:pStyle w:val="Body"/>
        <w:rPr>
          <w:lang w:val="en-US"/>
        </w:rPr>
      </w:pPr>
    </w:p>
    <w:p w14:paraId="745827D0" w14:textId="74FC5364" w:rsidR="002900F7" w:rsidRDefault="002900F7" w:rsidP="00A50F67">
      <w:pPr>
        <w:pStyle w:val="Body"/>
        <w:rPr>
          <w:lang w:val="en-US"/>
        </w:rPr>
      </w:pPr>
    </w:p>
    <w:p w14:paraId="0F1814D9" w14:textId="29E48381" w:rsidR="002900F7" w:rsidRDefault="002900F7" w:rsidP="00A50F67">
      <w:pPr>
        <w:pStyle w:val="Body"/>
        <w:rPr>
          <w:lang w:val="en-US"/>
        </w:rPr>
      </w:pPr>
    </w:p>
    <w:p w14:paraId="3E95A7F5" w14:textId="0E592F68" w:rsidR="002900F7" w:rsidRDefault="002900F7" w:rsidP="00A50F67">
      <w:pPr>
        <w:pStyle w:val="Body"/>
        <w:rPr>
          <w:lang w:val="en-US"/>
        </w:rPr>
      </w:pPr>
    </w:p>
    <w:p w14:paraId="0E7C749D" w14:textId="5792579E" w:rsidR="002900F7" w:rsidRDefault="002900F7" w:rsidP="00A50F67">
      <w:pPr>
        <w:pStyle w:val="Body"/>
        <w:rPr>
          <w:lang w:val="en-US"/>
        </w:rPr>
      </w:pPr>
    </w:p>
    <w:p w14:paraId="24382529" w14:textId="18F66ACA" w:rsidR="002900F7" w:rsidRDefault="002900F7" w:rsidP="00A50F67">
      <w:pPr>
        <w:pStyle w:val="Body"/>
        <w:rPr>
          <w:lang w:val="en-US"/>
        </w:rPr>
      </w:pPr>
    </w:p>
    <w:p w14:paraId="406B9981" w14:textId="77777777" w:rsidR="002900F7" w:rsidRDefault="002900F7" w:rsidP="00A50F67">
      <w:pPr>
        <w:pStyle w:val="Body"/>
        <w:rPr>
          <w:lang w:val="en-US"/>
        </w:rPr>
      </w:pPr>
    </w:p>
    <w:p w14:paraId="76FFF5F7" w14:textId="53A8DDB1" w:rsidR="002900F7" w:rsidRDefault="002900F7" w:rsidP="002900F7">
      <w:pPr>
        <w:pStyle w:val="Heading"/>
        <w:jc w:val="center"/>
        <w:rPr>
          <w:rFonts w:eastAsia="Arial Unicode MS" w:cs="Arial Unicode MS"/>
          <w:lang w:val="en-US"/>
        </w:rPr>
      </w:pPr>
      <w:r>
        <w:rPr>
          <w:rFonts w:eastAsia="Arial Unicode MS" w:cs="Arial Unicode MS"/>
          <w:noProof/>
          <w:lang w:val="en-US"/>
        </w:rPr>
        <w:lastRenderedPageBreak/>
        <w:drawing>
          <wp:inline distT="0" distB="0" distL="0" distR="0" wp14:anchorId="70FAF99C" wp14:editId="38FCC1F0">
            <wp:extent cx="1363804" cy="1478280"/>
            <wp:effectExtent l="0" t="0" r="825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 ollphesit internal 2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09" cy="14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1613" w14:textId="3B57A156" w:rsidR="00A50F67" w:rsidRDefault="00A50F67" w:rsidP="002900F7">
      <w:pPr>
        <w:pStyle w:val="Heading"/>
        <w:jc w:val="center"/>
        <w:rPr>
          <w:rFonts w:ascii="CelticHand" w:eastAsia="Arial Unicode MS" w:hAnsi="CelticHand" w:cs="Arial Unicode MS"/>
          <w:sz w:val="52"/>
          <w:szCs w:val="52"/>
          <w:lang w:val="en-US"/>
        </w:rPr>
      </w:pPr>
      <w:r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 xml:space="preserve">Chapter </w:t>
      </w:r>
      <w:r w:rsidR="009C582E"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>11</w:t>
      </w:r>
      <w:r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 xml:space="preserve"> </w:t>
      </w:r>
      <w:r w:rsidR="009C582E" w:rsidRPr="002900F7">
        <w:rPr>
          <w:rFonts w:ascii="Times New Roman" w:eastAsia="Arial Unicode MS" w:hAnsi="Times New Roman" w:cs="Times New Roman"/>
          <w:sz w:val="52"/>
          <w:szCs w:val="52"/>
          <w:lang w:val="en-US"/>
        </w:rPr>
        <w:t>–</w:t>
      </w:r>
      <w:r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 xml:space="preserve"> </w:t>
      </w:r>
      <w:r w:rsidR="009C582E"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>Lazlo</w:t>
      </w:r>
      <w:r w:rsidR="009C582E" w:rsidRPr="002900F7">
        <w:rPr>
          <w:rFonts w:ascii="Times New Roman" w:eastAsia="Arial Unicode MS" w:hAnsi="Times New Roman" w:cs="Times New Roman"/>
          <w:sz w:val="52"/>
          <w:szCs w:val="52"/>
          <w:lang w:val="en-US"/>
        </w:rPr>
        <w:t>’</w:t>
      </w:r>
      <w:r w:rsidR="009C582E" w:rsidRPr="002900F7">
        <w:rPr>
          <w:rFonts w:ascii="CelticHand" w:eastAsia="Arial Unicode MS" w:hAnsi="CelticHand" w:cs="Arial Unicode MS"/>
          <w:sz w:val="52"/>
          <w:szCs w:val="52"/>
          <w:lang w:val="en-US"/>
        </w:rPr>
        <w:t>s Cup</w:t>
      </w:r>
    </w:p>
    <w:p w14:paraId="2BD522A1" w14:textId="77777777" w:rsidR="002900F7" w:rsidRPr="002900F7" w:rsidRDefault="002900F7" w:rsidP="002900F7">
      <w:pPr>
        <w:pStyle w:val="Body"/>
        <w:rPr>
          <w:lang w:val="en-US"/>
        </w:rPr>
      </w:pPr>
    </w:p>
    <w:p w14:paraId="2662421F" w14:textId="77777777" w:rsidR="002A3A84" w:rsidRPr="00971BFE" w:rsidRDefault="002A3A84" w:rsidP="00971BFE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Read page 68 only, then predict why Thumble Tumble feels like she has met Mac, MJ and </w:t>
      </w:r>
      <w:proofErr w:type="spellStart"/>
      <w:r w:rsidRPr="00971BFE">
        <w:rPr>
          <w:rFonts w:ascii="Rockwell" w:hAnsi="Rockwell"/>
          <w:sz w:val="28"/>
          <w:szCs w:val="28"/>
        </w:rPr>
        <w:t>Geeza</w:t>
      </w:r>
      <w:proofErr w:type="spellEnd"/>
      <w:r w:rsidRPr="00971BFE">
        <w:rPr>
          <w:rFonts w:ascii="Rockwell" w:hAnsi="Rockwell"/>
          <w:sz w:val="28"/>
          <w:szCs w:val="28"/>
        </w:rPr>
        <w:t xml:space="preserve"> before?</w:t>
      </w:r>
    </w:p>
    <w:p w14:paraId="228F5A3B" w14:textId="223E9666" w:rsidR="002A3A84" w:rsidRDefault="002A3A84" w:rsidP="002A3A84">
      <w:pPr>
        <w:pStyle w:val="ListParagraph"/>
        <w:tabs>
          <w:tab w:val="right" w:pos="9026"/>
        </w:tabs>
        <w:ind w:left="786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Continue reading the remainder of the chapter and answer the questions below.</w:t>
      </w:r>
    </w:p>
    <w:p w14:paraId="561C9474" w14:textId="77777777" w:rsidR="00C60ABA" w:rsidRPr="00971BFE" w:rsidRDefault="00C60ABA" w:rsidP="002A3A84">
      <w:pPr>
        <w:pStyle w:val="ListParagraph"/>
        <w:tabs>
          <w:tab w:val="right" w:pos="9026"/>
        </w:tabs>
        <w:ind w:left="786"/>
        <w:rPr>
          <w:rFonts w:ascii="Rockwell" w:hAnsi="Rockwell"/>
          <w:sz w:val="28"/>
          <w:szCs w:val="28"/>
        </w:rPr>
      </w:pPr>
    </w:p>
    <w:p w14:paraId="70856166" w14:textId="21A23FBE" w:rsidR="002A3A84" w:rsidRPr="00971BFE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Why do you think MJ decided not to join in the games? </w:t>
      </w:r>
      <w:r w:rsidRPr="00971BFE">
        <w:rPr>
          <w:rFonts w:ascii="Rockwell" w:hAnsi="Rockwell"/>
          <w:color w:val="FF0000"/>
          <w:sz w:val="28"/>
          <w:szCs w:val="28"/>
        </w:rPr>
        <w:t xml:space="preserve"> </w:t>
      </w:r>
    </w:p>
    <w:p w14:paraId="687422C1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47F66956" w14:textId="02F65487" w:rsidR="002A3A84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 xml:space="preserve">Describe how MJ’s character changed throughout the story. Use the table below to give examples </w:t>
      </w:r>
      <w:r w:rsidR="00B955FE">
        <w:rPr>
          <w:rFonts w:ascii="Rockwell" w:hAnsi="Rockwell"/>
          <w:sz w:val="28"/>
          <w:szCs w:val="28"/>
        </w:rPr>
        <w:t xml:space="preserve">of </w:t>
      </w:r>
      <w:r w:rsidRPr="00971BFE">
        <w:rPr>
          <w:rFonts w:ascii="Rockwell" w:hAnsi="Rockwell"/>
          <w:sz w:val="28"/>
          <w:szCs w:val="28"/>
        </w:rPr>
        <w:t xml:space="preserve">how he has changed. </w:t>
      </w:r>
    </w:p>
    <w:p w14:paraId="4D968646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A3A84" w:rsidRPr="002A3A84" w14:paraId="0697E6C6" w14:textId="77777777" w:rsidTr="00163862">
        <w:tc>
          <w:tcPr>
            <w:tcW w:w="9242" w:type="dxa"/>
            <w:gridSpan w:val="2"/>
          </w:tcPr>
          <w:p w14:paraId="4854B2B4" w14:textId="77777777" w:rsidR="002A3A84" w:rsidRPr="002900F7" w:rsidRDefault="002A3A84" w:rsidP="00163862">
            <w:pPr>
              <w:tabs>
                <w:tab w:val="right" w:pos="9026"/>
              </w:tabs>
              <w:jc w:val="center"/>
              <w:rPr>
                <w:rFonts w:ascii="CelticHand" w:hAnsi="CelticHand"/>
                <w:b/>
                <w:sz w:val="32"/>
                <w:szCs w:val="32"/>
              </w:rPr>
            </w:pPr>
            <w:r w:rsidRPr="002900F7">
              <w:rPr>
                <w:rFonts w:ascii="CelticHand" w:hAnsi="CelticHand"/>
                <w:b/>
                <w:sz w:val="32"/>
                <w:szCs w:val="32"/>
              </w:rPr>
              <w:t>MJ</w:t>
            </w:r>
            <w:r w:rsidRPr="002900F7">
              <w:rPr>
                <w:rFonts w:ascii="Times New Roman" w:hAnsi="Times New Roman" w:cs="Times New Roman"/>
                <w:b/>
                <w:sz w:val="32"/>
                <w:szCs w:val="32"/>
              </w:rPr>
              <w:t>’</w:t>
            </w:r>
            <w:r w:rsidRPr="002900F7">
              <w:rPr>
                <w:rFonts w:ascii="CelticHand" w:hAnsi="CelticHand"/>
                <w:b/>
                <w:sz w:val="32"/>
                <w:szCs w:val="32"/>
              </w:rPr>
              <w:t>s Character Transformation</w:t>
            </w:r>
          </w:p>
          <w:p w14:paraId="5333D5A4" w14:textId="0AADCB16" w:rsidR="002900F7" w:rsidRPr="00971BFE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</w:p>
        </w:tc>
      </w:tr>
      <w:tr w:rsidR="002A3A84" w:rsidRPr="002A3A84" w14:paraId="667AAD96" w14:textId="77777777" w:rsidTr="00163862">
        <w:tc>
          <w:tcPr>
            <w:tcW w:w="4621" w:type="dxa"/>
          </w:tcPr>
          <w:p w14:paraId="0C7CE684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Chapter 6</w:t>
            </w:r>
          </w:p>
        </w:tc>
        <w:tc>
          <w:tcPr>
            <w:tcW w:w="4621" w:type="dxa"/>
          </w:tcPr>
          <w:p w14:paraId="2EA40C5A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b/>
                <w:sz w:val="28"/>
                <w:szCs w:val="28"/>
              </w:rPr>
            </w:pPr>
            <w:r w:rsidRPr="00971BFE">
              <w:rPr>
                <w:rFonts w:ascii="Rockwell" w:hAnsi="Rockwell"/>
                <w:b/>
                <w:sz w:val="28"/>
                <w:szCs w:val="28"/>
              </w:rPr>
              <w:t>Chapter 8 – Chapter 11</w:t>
            </w:r>
          </w:p>
        </w:tc>
      </w:tr>
      <w:tr w:rsidR="002A3A84" w:rsidRPr="002A3A84" w14:paraId="0285855F" w14:textId="77777777" w:rsidTr="00163862">
        <w:tc>
          <w:tcPr>
            <w:tcW w:w="4621" w:type="dxa"/>
          </w:tcPr>
          <w:p w14:paraId="0B624BFB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50992A8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B4C12E4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07DA931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FD09A16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10B41D4E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8D4EE9C" w14:textId="2A9E51C8" w:rsidR="002A3A84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16B43096" w14:textId="19B8B68C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5E3FDA58" w14:textId="52A858BB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1F60D3F4" w14:textId="60AFFF32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5ADE0CE9" w14:textId="1A3E25B0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5D389845" w14:textId="5F3665E8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4F06320" w14:textId="77777777" w:rsidR="002900F7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EEA3987" w14:textId="77777777" w:rsidR="002900F7" w:rsidRPr="00971BFE" w:rsidRDefault="002900F7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4BD2B621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6DA1F98F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  <w:p w14:paraId="79EFE087" w14:textId="77777777" w:rsidR="002A3A84" w:rsidRPr="00971BFE" w:rsidRDefault="002A3A84" w:rsidP="00163862">
            <w:pPr>
              <w:tabs>
                <w:tab w:val="right" w:pos="9026"/>
              </w:tabs>
              <w:jc w:val="center"/>
              <w:rPr>
                <w:rFonts w:ascii="Rockwell" w:hAnsi="Rockwell"/>
                <w:sz w:val="28"/>
                <w:szCs w:val="28"/>
              </w:rPr>
            </w:pPr>
          </w:p>
        </w:tc>
      </w:tr>
    </w:tbl>
    <w:p w14:paraId="62A0238F" w14:textId="77777777" w:rsidR="002A3A84" w:rsidRDefault="002A3A84" w:rsidP="002A3A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ab/>
      </w:r>
    </w:p>
    <w:p w14:paraId="575A3765" w14:textId="73B1D6A8" w:rsidR="002A3A84" w:rsidRDefault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lastRenderedPageBreak/>
        <w:t>What do you think was the turning point for MJ’s transformation?</w:t>
      </w:r>
    </w:p>
    <w:p w14:paraId="0884D270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03DC151D" w14:textId="3F156362" w:rsidR="002A3A84" w:rsidRPr="00971BFE" w:rsidRDefault="002A3A84" w:rsidP="002A3A84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Give an example of other books you have read, or films you have watched which include a character turning point</w:t>
      </w:r>
      <w:r w:rsidR="00B955FE">
        <w:rPr>
          <w:rFonts w:ascii="Rockwell" w:hAnsi="Rockwell"/>
          <w:sz w:val="28"/>
          <w:szCs w:val="28"/>
        </w:rPr>
        <w:t>,</w:t>
      </w:r>
      <w:r w:rsidRPr="00971BFE">
        <w:rPr>
          <w:rFonts w:ascii="Rockwell" w:hAnsi="Rockwell"/>
          <w:sz w:val="28"/>
          <w:szCs w:val="28"/>
        </w:rPr>
        <w:t xml:space="preserve"> or transformation.</w:t>
      </w:r>
      <w:r w:rsidRPr="00971BFE">
        <w:rPr>
          <w:rFonts w:ascii="Rockwell" w:hAnsi="Rockwell"/>
          <w:b/>
          <w:color w:val="FF0000"/>
          <w:sz w:val="28"/>
          <w:szCs w:val="28"/>
        </w:rPr>
        <w:t xml:space="preserve"> </w:t>
      </w:r>
    </w:p>
    <w:p w14:paraId="4095A12D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56FF6E8D" w14:textId="475500A8" w:rsidR="00F30E9F" w:rsidRDefault="002A3A84" w:rsidP="00F30E9F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What does the author mean when she uses the phrase, ‘Looks can be deceiving’ when referring to the Lazlo Cup?</w:t>
      </w:r>
    </w:p>
    <w:p w14:paraId="2307078C" w14:textId="77777777" w:rsidR="00C60ABA" w:rsidRPr="00971BFE" w:rsidRDefault="00C60ABA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5E267E5F" w14:textId="5517A767" w:rsidR="009C582E" w:rsidRDefault="002A3A84" w:rsidP="00971BFE">
      <w:pPr>
        <w:pStyle w:val="ListParagraph"/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Thumble Tumble’s aunts use a ‘Pausing Spell’ so that they can enter the royal box during the Great Games. Devise a spell that would allow you to enter the Great Games. Give your spell a magical name and describe what it does.</w:t>
      </w:r>
    </w:p>
    <w:p w14:paraId="077E0006" w14:textId="37995AF1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1142A1E6" w14:textId="4449BFEF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5C550352" w14:textId="446D5647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3193B471" w14:textId="0A7E13F1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21CFC391" w14:textId="3A8E624D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035DE889" w14:textId="44AE8AF7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7715EC3C" w14:textId="1F14B714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78C048B6" w14:textId="03B27524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7044A5D7" w14:textId="149B190D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1D1CC996" w14:textId="746E4C5E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467499ED" w14:textId="0241E29B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349F0F0E" w14:textId="55114F26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14164517" w14:textId="3565467E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094E2006" w14:textId="152F4E43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0771820B" w14:textId="2896A17C" w:rsid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rPr>
          <w:rFonts w:ascii="Rockwell" w:hAnsi="Rockwell"/>
          <w:sz w:val="28"/>
          <w:szCs w:val="28"/>
        </w:rPr>
      </w:pPr>
    </w:p>
    <w:p w14:paraId="7AB86B87" w14:textId="3A400572" w:rsidR="002900F7" w:rsidRPr="002900F7" w:rsidRDefault="002900F7" w:rsidP="002900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center"/>
        <w:rPr>
          <w:rFonts w:ascii="Rockwell" w:hAnsi="Rockwell"/>
          <w:sz w:val="28"/>
          <w:szCs w:val="28"/>
        </w:rPr>
      </w:pPr>
      <w:r>
        <w:rPr>
          <w:rFonts w:ascii="Rockwell" w:hAnsi="Rockwell"/>
          <w:noProof/>
          <w:sz w:val="28"/>
          <w:szCs w:val="28"/>
        </w:rPr>
        <w:lastRenderedPageBreak/>
        <w:drawing>
          <wp:inline distT="0" distB="0" distL="0" distR="0" wp14:anchorId="451DC56C" wp14:editId="3847998E">
            <wp:extent cx="2597902" cy="2888744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ew ollpheist internal 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07" cy="28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8C30" w14:textId="5C9CB58C" w:rsidR="009C582E" w:rsidRDefault="009C582E" w:rsidP="002900F7">
      <w:pPr>
        <w:pStyle w:val="Heading"/>
        <w:jc w:val="center"/>
        <w:rPr>
          <w:rFonts w:ascii="CelticHand" w:eastAsia="Arial Unicode MS" w:hAnsi="CelticHand" w:cs="Arial Unicode MS"/>
          <w:b/>
          <w:bCs/>
          <w:sz w:val="44"/>
          <w:szCs w:val="44"/>
          <w:lang w:val="en-US"/>
        </w:rPr>
      </w:pPr>
      <w:r w:rsidRPr="002900F7">
        <w:rPr>
          <w:rFonts w:ascii="CelticHand" w:eastAsia="Arial Unicode MS" w:hAnsi="CelticHand" w:cs="Arial Unicode MS"/>
          <w:b/>
          <w:bCs/>
          <w:sz w:val="44"/>
          <w:szCs w:val="44"/>
          <w:lang w:val="en-US"/>
        </w:rPr>
        <w:t xml:space="preserve">Chapter 12 </w:t>
      </w:r>
      <w:r w:rsidRPr="002900F7">
        <w:rPr>
          <w:rFonts w:ascii="Times New Roman" w:eastAsia="Arial Unicode MS" w:hAnsi="Times New Roman" w:cs="Times New Roman"/>
          <w:b/>
          <w:bCs/>
          <w:sz w:val="44"/>
          <w:szCs w:val="44"/>
          <w:lang w:val="en-US"/>
        </w:rPr>
        <w:t>–</w:t>
      </w:r>
      <w:r w:rsidRPr="002900F7">
        <w:rPr>
          <w:rFonts w:ascii="CelticHand" w:eastAsia="Arial Unicode MS" w:hAnsi="CelticHand" w:cs="Arial Unicode MS"/>
          <w:b/>
          <w:bCs/>
          <w:sz w:val="44"/>
          <w:szCs w:val="44"/>
          <w:lang w:val="en-US"/>
        </w:rPr>
        <w:t xml:space="preserve"> The Return of the Protector</w:t>
      </w:r>
    </w:p>
    <w:p w14:paraId="02EDA5BD" w14:textId="77777777" w:rsidR="002900F7" w:rsidRPr="002900F7" w:rsidRDefault="002900F7" w:rsidP="002900F7">
      <w:pPr>
        <w:pStyle w:val="Body"/>
        <w:rPr>
          <w:lang w:val="en-US"/>
        </w:rPr>
      </w:pPr>
    </w:p>
    <w:p w14:paraId="0D2F7BCD" w14:textId="50915C2D" w:rsidR="00B752D2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proofErr w:type="spellStart"/>
      <w:r w:rsidRPr="00971BFE">
        <w:rPr>
          <w:rFonts w:ascii="Rockwell" w:hAnsi="Rockwell"/>
          <w:sz w:val="28"/>
          <w:szCs w:val="28"/>
        </w:rPr>
        <w:t>Summari</w:t>
      </w:r>
      <w:r w:rsidR="00B955FE">
        <w:rPr>
          <w:rFonts w:ascii="Rockwell" w:hAnsi="Rockwell"/>
          <w:sz w:val="28"/>
          <w:szCs w:val="28"/>
        </w:rPr>
        <w:t>s</w:t>
      </w:r>
      <w:r w:rsidRPr="00971BFE">
        <w:rPr>
          <w:rFonts w:ascii="Rockwell" w:hAnsi="Rockwell"/>
          <w:sz w:val="28"/>
          <w:szCs w:val="28"/>
        </w:rPr>
        <w:t>e</w:t>
      </w:r>
      <w:proofErr w:type="spellEnd"/>
      <w:r w:rsidRPr="00971BFE">
        <w:rPr>
          <w:rFonts w:ascii="Rockwell" w:hAnsi="Rockwell"/>
          <w:sz w:val="28"/>
          <w:szCs w:val="28"/>
        </w:rPr>
        <w:t xml:space="preserve"> how the book ends.</w:t>
      </w:r>
    </w:p>
    <w:p w14:paraId="088D193F" w14:textId="77777777" w:rsidR="00B752D2" w:rsidRPr="00971BFE" w:rsidRDefault="00B752D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ind w:left="786"/>
        <w:jc w:val="both"/>
        <w:rPr>
          <w:rFonts w:ascii="Rockwell" w:hAnsi="Rockwell"/>
          <w:sz w:val="28"/>
          <w:szCs w:val="28"/>
        </w:rPr>
      </w:pPr>
    </w:p>
    <w:p w14:paraId="447399B1" w14:textId="74C74EA5" w:rsidR="00B752D2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Write an alternative ending to the book where it does not end in a cliffhanger.</w:t>
      </w:r>
    </w:p>
    <w:p w14:paraId="1D210761" w14:textId="77777777" w:rsidR="00B752D2" w:rsidRPr="00971BFE" w:rsidRDefault="00B752D2" w:rsidP="00971BFE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ind w:left="786"/>
        <w:jc w:val="both"/>
        <w:rPr>
          <w:rFonts w:ascii="Rockwell" w:hAnsi="Rockwell"/>
          <w:sz w:val="28"/>
          <w:szCs w:val="28"/>
        </w:rPr>
      </w:pPr>
    </w:p>
    <w:p w14:paraId="1AA77A2A" w14:textId="3F767B55" w:rsidR="00B752D2" w:rsidRPr="00971BFE" w:rsidRDefault="00B752D2" w:rsidP="00B752D2">
      <w:pPr>
        <w:pStyle w:val="ListParagraph"/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026"/>
        </w:tabs>
        <w:spacing w:after="200" w:line="276" w:lineRule="auto"/>
        <w:jc w:val="both"/>
        <w:rPr>
          <w:rFonts w:ascii="Rockwell" w:hAnsi="Rockwell"/>
          <w:sz w:val="28"/>
          <w:szCs w:val="28"/>
        </w:rPr>
      </w:pPr>
      <w:r w:rsidRPr="00971BFE">
        <w:rPr>
          <w:rFonts w:ascii="Rockwell" w:hAnsi="Rockwell"/>
          <w:sz w:val="28"/>
          <w:szCs w:val="28"/>
        </w:rPr>
        <w:t>Create an online Blog or Vlog to review the book on your school website</w:t>
      </w:r>
      <w:r w:rsidR="00BE1052">
        <w:rPr>
          <w:rFonts w:ascii="Rockwell" w:hAnsi="Rockwell"/>
          <w:sz w:val="28"/>
          <w:szCs w:val="28"/>
        </w:rPr>
        <w:t>, or send it to the author to pop onto the Thumble Tumble website: send to info@thumbletumble.co.uk</w:t>
      </w:r>
      <w:bookmarkStart w:id="10" w:name="_GoBack"/>
      <w:bookmarkEnd w:id="10"/>
    </w:p>
    <w:p w14:paraId="26066604" w14:textId="77777777" w:rsidR="00B752D2" w:rsidRDefault="00B752D2" w:rsidP="00B752D2">
      <w:pPr>
        <w:tabs>
          <w:tab w:val="right" w:pos="9026"/>
        </w:tabs>
        <w:rPr>
          <w:rFonts w:ascii="Comic Sans MS" w:hAnsi="Comic Sans MS"/>
          <w:sz w:val="20"/>
          <w:szCs w:val="20"/>
        </w:rPr>
      </w:pPr>
    </w:p>
    <w:p w14:paraId="228240D6" w14:textId="79FE2343" w:rsidR="00C96C4A" w:rsidRDefault="00C96C4A">
      <w:pPr>
        <w:pStyle w:val="Body"/>
        <w:rPr>
          <w:lang w:val="en-US"/>
        </w:rPr>
      </w:pPr>
    </w:p>
    <w:p w14:paraId="505C5FC7" w14:textId="05277142" w:rsidR="00BE1052" w:rsidRPr="00BE1052" w:rsidRDefault="00BE1052" w:rsidP="00BE1052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CelticHand" w:eastAsia="Times New Roman" w:hAnsi="CelticHand" w:cs="Segoe UI"/>
          <w:b/>
          <w:bCs/>
          <w:color w:val="212121"/>
          <w:sz w:val="32"/>
          <w:szCs w:val="32"/>
          <w:u w:val="single"/>
          <w:lang w:eastAsia="en-GB"/>
        </w:rPr>
      </w:pPr>
      <w:r w:rsidRPr="00BE1052">
        <w:rPr>
          <w:rFonts w:ascii="CelticHand" w:eastAsia="Times New Roman" w:hAnsi="CelticHand" w:cs="Segoe UI"/>
          <w:b/>
          <w:bCs/>
          <w:color w:val="212121"/>
          <w:sz w:val="32"/>
          <w:szCs w:val="32"/>
          <w:u w:val="single"/>
          <w:lang w:eastAsia="en-GB"/>
        </w:rPr>
        <w:t>Tweet the Author</w:t>
      </w:r>
    </w:p>
    <w:p w14:paraId="68B17C30" w14:textId="5312FEBC" w:rsidR="00BE1052" w:rsidRPr="00BE1052" w:rsidRDefault="00BE1052" w:rsidP="00BE1052">
      <w:pPr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Rockwell" w:eastAsia="Times New Roman" w:hAnsi="Rockwell" w:cs="Segoe UI"/>
          <w:color w:val="212121"/>
          <w:sz w:val="28"/>
          <w:szCs w:val="28"/>
          <w:lang w:eastAsia="en-GB"/>
        </w:rPr>
      </w:pPr>
      <w:r w:rsidRPr="00BE1052">
        <w:rPr>
          <w:rFonts w:ascii="Rockwell" w:eastAsia="Times New Roman" w:hAnsi="Rockwell" w:cs="Segoe UI"/>
          <w:color w:val="212121"/>
          <w:sz w:val="28"/>
          <w:szCs w:val="28"/>
          <w:lang w:eastAsia="en-GB"/>
        </w:rPr>
        <w:t xml:space="preserve">With your partner/ trio discuss questions would you like to ask the author or what advice about imaginative writing you would like from her? </w:t>
      </w:r>
    </w:p>
    <w:p w14:paraId="1E190613" w14:textId="6F57031D" w:rsidR="00C60ABA" w:rsidRPr="00BE1052" w:rsidRDefault="00BE1052" w:rsidP="00BE1052">
      <w:pPr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Rockwell" w:hAnsi="Rockwell"/>
          <w:sz w:val="28"/>
          <w:szCs w:val="28"/>
        </w:rPr>
      </w:pPr>
      <w:r w:rsidRPr="00BE1052">
        <w:rPr>
          <w:rFonts w:ascii="Rockwell" w:eastAsia="Times New Roman" w:hAnsi="Rockwell" w:cs="Segoe UI"/>
          <w:color w:val="212121"/>
          <w:sz w:val="28"/>
          <w:szCs w:val="28"/>
          <w:lang w:eastAsia="en-GB"/>
        </w:rPr>
        <w:t xml:space="preserve">Share these with your class and then decide on the top 5 questions you would like to ask in a Tweet to </w:t>
      </w:r>
      <w:r w:rsidRPr="00BE1052">
        <w:rPr>
          <w:rFonts w:ascii="Rockwell" w:eastAsia="Times New Roman" w:hAnsi="Rockwell" w:cs="Segoe UI"/>
          <w:color w:val="212121"/>
          <w:sz w:val="28"/>
          <w:szCs w:val="28"/>
          <w:lang w:eastAsia="en-GB"/>
        </w:rPr>
        <w:t>@</w:t>
      </w:r>
      <w:proofErr w:type="spellStart"/>
      <w:r w:rsidRPr="00BE1052">
        <w:rPr>
          <w:rFonts w:ascii="Rockwell" w:eastAsia="Times New Roman" w:hAnsi="Rockwell" w:cs="Segoe UI"/>
          <w:color w:val="212121"/>
          <w:sz w:val="28"/>
          <w:szCs w:val="28"/>
          <w:lang w:eastAsia="en-GB"/>
        </w:rPr>
        <w:t>ah_proctor</w:t>
      </w:r>
      <w:proofErr w:type="spellEnd"/>
    </w:p>
    <w:p w14:paraId="557A1771" w14:textId="47E229E2" w:rsidR="00C60ABA" w:rsidRDefault="00C60ABA">
      <w:pPr>
        <w:pStyle w:val="Body"/>
        <w:rPr>
          <w:lang w:val="en-US"/>
        </w:rPr>
      </w:pPr>
    </w:p>
    <w:p w14:paraId="4A6DA927" w14:textId="1AC352CF" w:rsidR="00C60ABA" w:rsidRDefault="00C60ABA">
      <w:pPr>
        <w:pStyle w:val="Body"/>
        <w:rPr>
          <w:rFonts w:ascii="CelticHand" w:hAnsi="CelticHand"/>
          <w:lang w:val="en-US"/>
        </w:rPr>
      </w:pPr>
    </w:p>
    <w:p w14:paraId="524C80E0" w14:textId="5BF8FB9F" w:rsidR="00BE1052" w:rsidRDefault="00BE1052">
      <w:pPr>
        <w:pStyle w:val="Body"/>
        <w:rPr>
          <w:rFonts w:ascii="CelticHand" w:hAnsi="CelticHand"/>
          <w:lang w:val="en-US"/>
        </w:rPr>
      </w:pPr>
    </w:p>
    <w:p w14:paraId="79D9F254" w14:textId="39326C1D" w:rsidR="00BE1052" w:rsidRDefault="00BE1052">
      <w:pPr>
        <w:pStyle w:val="Body"/>
        <w:rPr>
          <w:rFonts w:ascii="CelticHand" w:hAnsi="CelticHand"/>
          <w:lang w:val="en-US"/>
        </w:rPr>
      </w:pPr>
    </w:p>
    <w:p w14:paraId="5E6A6814" w14:textId="77777777" w:rsidR="00BE1052" w:rsidRPr="002900F7" w:rsidRDefault="00BE1052">
      <w:pPr>
        <w:pStyle w:val="Body"/>
        <w:rPr>
          <w:rFonts w:ascii="CelticHand" w:hAnsi="CelticHand"/>
          <w:lang w:val="en-US"/>
        </w:rPr>
      </w:pPr>
    </w:p>
    <w:p w14:paraId="15D5CB08" w14:textId="0A32167C" w:rsidR="0037784D" w:rsidRPr="002900F7" w:rsidRDefault="00C60ABA" w:rsidP="00971BFE">
      <w:pPr>
        <w:pStyle w:val="Body"/>
        <w:jc w:val="center"/>
        <w:rPr>
          <w:rFonts w:ascii="CelticHand" w:hAnsi="CelticHand"/>
          <w:lang w:val="en-US"/>
        </w:rPr>
      </w:pPr>
      <w:r w:rsidRPr="002900F7">
        <w:rPr>
          <w:rFonts w:ascii="CelticHand" w:hAnsi="CelticHand"/>
          <w:sz w:val="56"/>
          <w:szCs w:val="56"/>
          <w:lang w:val="en-US"/>
        </w:rPr>
        <w:t>The End</w:t>
      </w:r>
    </w:p>
    <w:sectPr w:rsidR="0037784D" w:rsidRPr="002900F7" w:rsidSect="00971BFE">
      <w:pgSz w:w="11906" w:h="16838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5A31A" w14:textId="77777777" w:rsidR="00CD5A8B" w:rsidRDefault="00CD5A8B">
      <w:r>
        <w:separator/>
      </w:r>
    </w:p>
  </w:endnote>
  <w:endnote w:type="continuationSeparator" w:id="0">
    <w:p w14:paraId="1B6CDC4A" w14:textId="77777777" w:rsidR="00CD5A8B" w:rsidRDefault="00CD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ice in Wonderlan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Helvetica Neue">
    <w:altName w:val="Arial"/>
    <w:charset w:val="00"/>
    <w:family w:val="roman"/>
    <w:pitch w:val="default"/>
  </w:font>
  <w:font w:name="Roboto Regular">
    <w:altName w:val="Arial"/>
    <w:charset w:val="00"/>
    <w:family w:val="roman"/>
    <w:pitch w:val="default"/>
  </w:font>
  <w:font w:name="Roboto Light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ltic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 Neue LT Std 45 Light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1BD26" w14:textId="77777777" w:rsidR="006E410C" w:rsidRDefault="006E410C">
    <w:pPr>
      <w:pStyle w:val="HeaderFooter"/>
      <w:tabs>
        <w:tab w:val="clear" w:pos="9020"/>
        <w:tab w:val="center" w:pos="4819"/>
        <w:tab w:val="right" w:pos="9638"/>
      </w:tabs>
      <w:rPr>
        <w:rFonts w:ascii="Helvetica Neue LT Std 45 Light" w:hAnsi="Helvetica Neue LT Std 45 Light"/>
        <w:sz w:val="20"/>
        <w:szCs w:val="20"/>
      </w:rPr>
    </w:pPr>
  </w:p>
  <w:p w14:paraId="142F2C77" w14:textId="775AC7D9" w:rsidR="006E410C" w:rsidRDefault="006E410C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Helvetica Neue LT Std 45 Light" w:hAnsi="Helvetica Neue LT Std 45 Light"/>
        <w:sz w:val="20"/>
        <w:szCs w:val="20"/>
      </w:rPr>
      <w:tab/>
    </w:r>
    <w:r>
      <w:rPr>
        <w:rFonts w:ascii="Helvetica Neue LT Std 45 Light" w:hAnsi="Helvetica Neue LT Std 45 Light"/>
        <w:sz w:val="20"/>
        <w:szCs w:val="20"/>
      </w:rPr>
      <w:tab/>
    </w:r>
    <w:r>
      <w:rPr>
        <w:rFonts w:ascii="Helvetica Neue LT Std 45 Light" w:hAnsi="Helvetica Neue LT Std 45 Light"/>
        <w:sz w:val="20"/>
        <w:szCs w:val="20"/>
      </w:rPr>
      <w:fldChar w:fldCharType="begin"/>
    </w:r>
    <w:r>
      <w:rPr>
        <w:rFonts w:ascii="Helvetica Neue LT Std 45 Light" w:hAnsi="Helvetica Neue LT Std 45 Light"/>
        <w:sz w:val="20"/>
        <w:szCs w:val="20"/>
      </w:rPr>
      <w:instrText xml:space="preserve"> PAGE </w:instrText>
    </w:r>
    <w:r>
      <w:rPr>
        <w:rFonts w:ascii="Helvetica Neue LT Std 45 Light" w:hAnsi="Helvetica Neue LT Std 45 Light"/>
        <w:sz w:val="20"/>
        <w:szCs w:val="20"/>
      </w:rPr>
      <w:fldChar w:fldCharType="separate"/>
    </w:r>
    <w:r>
      <w:rPr>
        <w:rFonts w:ascii="Helvetica Neue LT Std 45 Light" w:hAnsi="Helvetica Neue LT Std 45 Light"/>
        <w:noProof/>
        <w:sz w:val="20"/>
        <w:szCs w:val="20"/>
      </w:rPr>
      <w:t>1</w:t>
    </w:r>
    <w:r>
      <w:rPr>
        <w:rFonts w:ascii="Helvetica Neue LT Std 45 Light" w:hAnsi="Helvetica Neue LT Std 45 Light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7F241" w14:textId="77777777" w:rsidR="00CD5A8B" w:rsidRDefault="00CD5A8B">
      <w:r>
        <w:separator/>
      </w:r>
    </w:p>
  </w:footnote>
  <w:footnote w:type="continuationSeparator" w:id="0">
    <w:p w14:paraId="066284FA" w14:textId="77777777" w:rsidR="00CD5A8B" w:rsidRDefault="00CD5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Image result for images of copyright symbol" style="width:12pt;height:12pt;visibility:visible;mso-wrap-style:square" o:bullet="t">
        <v:imagedata r:id="rId1" o:title="Image result for images of copyright symbol"/>
      </v:shape>
    </w:pict>
  </w:numPicBullet>
  <w:abstractNum w:abstractNumId="0" w15:restartNumberingAfterBreak="0">
    <w:nsid w:val="9B0AA9E4"/>
    <w:multiLevelType w:val="hybridMultilevel"/>
    <w:tmpl w:val="2C55638F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13E48BC"/>
    <w:multiLevelType w:val="hybridMultilevel"/>
    <w:tmpl w:val="1D5E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C7C29"/>
    <w:multiLevelType w:val="hybridMultilevel"/>
    <w:tmpl w:val="A322B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80CA4"/>
    <w:multiLevelType w:val="hybridMultilevel"/>
    <w:tmpl w:val="53DC9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D3614"/>
    <w:multiLevelType w:val="hybridMultilevel"/>
    <w:tmpl w:val="B13241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6B5539"/>
    <w:multiLevelType w:val="hybridMultilevel"/>
    <w:tmpl w:val="757C722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066C0F9F"/>
    <w:multiLevelType w:val="hybridMultilevel"/>
    <w:tmpl w:val="E2F20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D1B25"/>
    <w:multiLevelType w:val="hybridMultilevel"/>
    <w:tmpl w:val="2E72240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245A22"/>
    <w:multiLevelType w:val="hybridMultilevel"/>
    <w:tmpl w:val="495CA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46C71"/>
    <w:multiLevelType w:val="hybridMultilevel"/>
    <w:tmpl w:val="D9BA3C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B57A87"/>
    <w:multiLevelType w:val="hybridMultilevel"/>
    <w:tmpl w:val="9E3018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E80E7C"/>
    <w:multiLevelType w:val="hybridMultilevel"/>
    <w:tmpl w:val="C01EB076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24C8C"/>
    <w:multiLevelType w:val="hybridMultilevel"/>
    <w:tmpl w:val="9F9A6884"/>
    <w:lvl w:ilvl="0" w:tplc="F886C4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22DCA"/>
    <w:multiLevelType w:val="hybridMultilevel"/>
    <w:tmpl w:val="E0A23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405CB2"/>
    <w:multiLevelType w:val="hybridMultilevel"/>
    <w:tmpl w:val="B21EC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811D4"/>
    <w:multiLevelType w:val="hybridMultilevel"/>
    <w:tmpl w:val="9BFA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C80328"/>
    <w:multiLevelType w:val="hybridMultilevel"/>
    <w:tmpl w:val="C1B83A1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DC702C"/>
    <w:multiLevelType w:val="hybridMultilevel"/>
    <w:tmpl w:val="4A286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46609"/>
    <w:multiLevelType w:val="hybridMultilevel"/>
    <w:tmpl w:val="26A25AEA"/>
    <w:lvl w:ilvl="0" w:tplc="531CD7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2CD46BC"/>
    <w:multiLevelType w:val="hybridMultilevel"/>
    <w:tmpl w:val="9A46F96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272310EE"/>
    <w:multiLevelType w:val="hybridMultilevel"/>
    <w:tmpl w:val="1A0A5DA8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4323F"/>
    <w:multiLevelType w:val="hybridMultilevel"/>
    <w:tmpl w:val="9C8E8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43D19"/>
    <w:multiLevelType w:val="hybridMultilevel"/>
    <w:tmpl w:val="6BF059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D3A1C"/>
    <w:multiLevelType w:val="hybridMultilevel"/>
    <w:tmpl w:val="1DA0C8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760E48"/>
    <w:multiLevelType w:val="multilevel"/>
    <w:tmpl w:val="1582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641213"/>
    <w:multiLevelType w:val="hybridMultilevel"/>
    <w:tmpl w:val="139A7BC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8056C2"/>
    <w:multiLevelType w:val="hybridMultilevel"/>
    <w:tmpl w:val="48622D74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8C1385"/>
    <w:multiLevelType w:val="hybridMultilevel"/>
    <w:tmpl w:val="F392D1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5DB5772"/>
    <w:multiLevelType w:val="hybridMultilevel"/>
    <w:tmpl w:val="C47C7A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EA090B"/>
    <w:multiLevelType w:val="hybridMultilevel"/>
    <w:tmpl w:val="20D02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1B48C2"/>
    <w:multiLevelType w:val="hybridMultilevel"/>
    <w:tmpl w:val="4C54B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E5018D"/>
    <w:multiLevelType w:val="hybridMultilevel"/>
    <w:tmpl w:val="3D041912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38652E51"/>
    <w:multiLevelType w:val="hybridMultilevel"/>
    <w:tmpl w:val="2C5660F2"/>
    <w:lvl w:ilvl="0" w:tplc="7CBA8196">
      <w:start w:val="1"/>
      <w:numFmt w:val="bullet"/>
      <w:lvlText w:val="•"/>
      <w:lvlJc w:val="left"/>
      <w:pPr>
        <w:ind w:left="709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688248">
      <w:start w:val="1"/>
      <w:numFmt w:val="bullet"/>
      <w:lvlText w:val="•"/>
      <w:lvlJc w:val="left"/>
      <w:pPr>
        <w:ind w:left="86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002366">
      <w:start w:val="1"/>
      <w:numFmt w:val="bullet"/>
      <w:lvlText w:val="•"/>
      <w:lvlJc w:val="left"/>
      <w:pPr>
        <w:ind w:left="158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0839AC">
      <w:start w:val="1"/>
      <w:numFmt w:val="bullet"/>
      <w:lvlText w:val="•"/>
      <w:lvlJc w:val="left"/>
      <w:pPr>
        <w:ind w:left="230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220422">
      <w:start w:val="1"/>
      <w:numFmt w:val="bullet"/>
      <w:lvlText w:val="•"/>
      <w:lvlJc w:val="left"/>
      <w:pPr>
        <w:ind w:left="302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7A0F8E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22EC68">
      <w:start w:val="1"/>
      <w:numFmt w:val="bullet"/>
      <w:lvlText w:val="•"/>
      <w:lvlJc w:val="left"/>
      <w:pPr>
        <w:ind w:left="446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4C016C">
      <w:start w:val="1"/>
      <w:numFmt w:val="bullet"/>
      <w:lvlText w:val="•"/>
      <w:lvlJc w:val="left"/>
      <w:pPr>
        <w:ind w:left="518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B4FD06">
      <w:start w:val="1"/>
      <w:numFmt w:val="bullet"/>
      <w:lvlText w:val="•"/>
      <w:lvlJc w:val="left"/>
      <w:pPr>
        <w:ind w:left="590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3873581A"/>
    <w:multiLevelType w:val="hybridMultilevel"/>
    <w:tmpl w:val="5CEC4834"/>
    <w:lvl w:ilvl="0" w:tplc="0809000F">
      <w:start w:val="1"/>
      <w:numFmt w:val="decimal"/>
      <w:lvlText w:val="%1."/>
      <w:lvlJc w:val="left"/>
      <w:pPr>
        <w:ind w:left="1452" w:hanging="360"/>
      </w:pPr>
    </w:lvl>
    <w:lvl w:ilvl="1" w:tplc="08090019" w:tentative="1">
      <w:start w:val="1"/>
      <w:numFmt w:val="lowerLetter"/>
      <w:lvlText w:val="%2."/>
      <w:lvlJc w:val="left"/>
      <w:pPr>
        <w:ind w:left="2172" w:hanging="360"/>
      </w:pPr>
    </w:lvl>
    <w:lvl w:ilvl="2" w:tplc="0809001B" w:tentative="1">
      <w:start w:val="1"/>
      <w:numFmt w:val="lowerRoman"/>
      <w:lvlText w:val="%3."/>
      <w:lvlJc w:val="right"/>
      <w:pPr>
        <w:ind w:left="2892" w:hanging="180"/>
      </w:pPr>
    </w:lvl>
    <w:lvl w:ilvl="3" w:tplc="0809000F" w:tentative="1">
      <w:start w:val="1"/>
      <w:numFmt w:val="decimal"/>
      <w:lvlText w:val="%4."/>
      <w:lvlJc w:val="left"/>
      <w:pPr>
        <w:ind w:left="3612" w:hanging="360"/>
      </w:pPr>
    </w:lvl>
    <w:lvl w:ilvl="4" w:tplc="08090019" w:tentative="1">
      <w:start w:val="1"/>
      <w:numFmt w:val="lowerLetter"/>
      <w:lvlText w:val="%5."/>
      <w:lvlJc w:val="left"/>
      <w:pPr>
        <w:ind w:left="4332" w:hanging="360"/>
      </w:pPr>
    </w:lvl>
    <w:lvl w:ilvl="5" w:tplc="0809001B" w:tentative="1">
      <w:start w:val="1"/>
      <w:numFmt w:val="lowerRoman"/>
      <w:lvlText w:val="%6."/>
      <w:lvlJc w:val="right"/>
      <w:pPr>
        <w:ind w:left="5052" w:hanging="180"/>
      </w:pPr>
    </w:lvl>
    <w:lvl w:ilvl="6" w:tplc="0809000F" w:tentative="1">
      <w:start w:val="1"/>
      <w:numFmt w:val="decimal"/>
      <w:lvlText w:val="%7."/>
      <w:lvlJc w:val="left"/>
      <w:pPr>
        <w:ind w:left="5772" w:hanging="360"/>
      </w:pPr>
    </w:lvl>
    <w:lvl w:ilvl="7" w:tplc="08090019" w:tentative="1">
      <w:start w:val="1"/>
      <w:numFmt w:val="lowerLetter"/>
      <w:lvlText w:val="%8."/>
      <w:lvlJc w:val="left"/>
      <w:pPr>
        <w:ind w:left="6492" w:hanging="360"/>
      </w:pPr>
    </w:lvl>
    <w:lvl w:ilvl="8" w:tplc="08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34" w15:restartNumberingAfterBreak="0">
    <w:nsid w:val="38B370CF"/>
    <w:multiLevelType w:val="hybridMultilevel"/>
    <w:tmpl w:val="3124A3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8E3AC1"/>
    <w:multiLevelType w:val="hybridMultilevel"/>
    <w:tmpl w:val="7460F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6C6828"/>
    <w:multiLevelType w:val="hybridMultilevel"/>
    <w:tmpl w:val="4922235E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895B1C"/>
    <w:multiLevelType w:val="hybridMultilevel"/>
    <w:tmpl w:val="98A20B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0C24FB"/>
    <w:multiLevelType w:val="hybridMultilevel"/>
    <w:tmpl w:val="DD2CA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D7069E"/>
    <w:multiLevelType w:val="hybridMultilevel"/>
    <w:tmpl w:val="B15A7D1C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566678"/>
    <w:multiLevelType w:val="hybridMultilevel"/>
    <w:tmpl w:val="8E388BF2"/>
    <w:lvl w:ilvl="0" w:tplc="0809000F">
      <w:start w:val="1"/>
      <w:numFmt w:val="decimal"/>
      <w:lvlText w:val="%1."/>
      <w:lvlJc w:val="left"/>
      <w:pPr>
        <w:ind w:left="1452" w:hanging="360"/>
      </w:pPr>
    </w:lvl>
    <w:lvl w:ilvl="1" w:tplc="08090019" w:tentative="1">
      <w:start w:val="1"/>
      <w:numFmt w:val="lowerLetter"/>
      <w:lvlText w:val="%2."/>
      <w:lvlJc w:val="left"/>
      <w:pPr>
        <w:ind w:left="2172" w:hanging="360"/>
      </w:pPr>
    </w:lvl>
    <w:lvl w:ilvl="2" w:tplc="0809001B" w:tentative="1">
      <w:start w:val="1"/>
      <w:numFmt w:val="lowerRoman"/>
      <w:lvlText w:val="%3."/>
      <w:lvlJc w:val="right"/>
      <w:pPr>
        <w:ind w:left="2892" w:hanging="180"/>
      </w:pPr>
    </w:lvl>
    <w:lvl w:ilvl="3" w:tplc="0809000F" w:tentative="1">
      <w:start w:val="1"/>
      <w:numFmt w:val="decimal"/>
      <w:lvlText w:val="%4."/>
      <w:lvlJc w:val="left"/>
      <w:pPr>
        <w:ind w:left="3612" w:hanging="360"/>
      </w:pPr>
    </w:lvl>
    <w:lvl w:ilvl="4" w:tplc="08090019" w:tentative="1">
      <w:start w:val="1"/>
      <w:numFmt w:val="lowerLetter"/>
      <w:lvlText w:val="%5."/>
      <w:lvlJc w:val="left"/>
      <w:pPr>
        <w:ind w:left="4332" w:hanging="360"/>
      </w:pPr>
    </w:lvl>
    <w:lvl w:ilvl="5" w:tplc="0809001B" w:tentative="1">
      <w:start w:val="1"/>
      <w:numFmt w:val="lowerRoman"/>
      <w:lvlText w:val="%6."/>
      <w:lvlJc w:val="right"/>
      <w:pPr>
        <w:ind w:left="5052" w:hanging="180"/>
      </w:pPr>
    </w:lvl>
    <w:lvl w:ilvl="6" w:tplc="0809000F" w:tentative="1">
      <w:start w:val="1"/>
      <w:numFmt w:val="decimal"/>
      <w:lvlText w:val="%7."/>
      <w:lvlJc w:val="left"/>
      <w:pPr>
        <w:ind w:left="5772" w:hanging="360"/>
      </w:pPr>
    </w:lvl>
    <w:lvl w:ilvl="7" w:tplc="08090019" w:tentative="1">
      <w:start w:val="1"/>
      <w:numFmt w:val="lowerLetter"/>
      <w:lvlText w:val="%8."/>
      <w:lvlJc w:val="left"/>
      <w:pPr>
        <w:ind w:left="6492" w:hanging="360"/>
      </w:pPr>
    </w:lvl>
    <w:lvl w:ilvl="8" w:tplc="08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41" w15:restartNumberingAfterBreak="0">
    <w:nsid w:val="44BC104D"/>
    <w:multiLevelType w:val="hybridMultilevel"/>
    <w:tmpl w:val="FD2E5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914EC2"/>
    <w:multiLevelType w:val="hybridMultilevel"/>
    <w:tmpl w:val="55842964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44EA4"/>
    <w:multiLevelType w:val="hybridMultilevel"/>
    <w:tmpl w:val="A60A72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E608E7"/>
    <w:multiLevelType w:val="hybridMultilevel"/>
    <w:tmpl w:val="221838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761819"/>
    <w:multiLevelType w:val="hybridMultilevel"/>
    <w:tmpl w:val="3CD04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886058"/>
    <w:multiLevelType w:val="hybridMultilevel"/>
    <w:tmpl w:val="B8761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EC7848"/>
    <w:multiLevelType w:val="hybridMultilevel"/>
    <w:tmpl w:val="9BFA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EB1AD2"/>
    <w:multiLevelType w:val="hybridMultilevel"/>
    <w:tmpl w:val="426C9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146FFF"/>
    <w:multiLevelType w:val="hybridMultilevel"/>
    <w:tmpl w:val="0CB00652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5AA368F4"/>
    <w:multiLevelType w:val="hybridMultilevel"/>
    <w:tmpl w:val="49FE0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8F49FF"/>
    <w:multiLevelType w:val="hybridMultilevel"/>
    <w:tmpl w:val="B15A7D1C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2502C0"/>
    <w:multiLevelType w:val="hybridMultilevel"/>
    <w:tmpl w:val="28C09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595D8F"/>
    <w:multiLevelType w:val="hybridMultilevel"/>
    <w:tmpl w:val="187C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5945AF"/>
    <w:multiLevelType w:val="hybridMultilevel"/>
    <w:tmpl w:val="344A4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304167"/>
    <w:multiLevelType w:val="hybridMultilevel"/>
    <w:tmpl w:val="D5D00E12"/>
    <w:lvl w:ilvl="0" w:tplc="CAD4A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476FA7"/>
    <w:multiLevelType w:val="hybridMultilevel"/>
    <w:tmpl w:val="3FC82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F24A52"/>
    <w:multiLevelType w:val="hybridMultilevel"/>
    <w:tmpl w:val="8E4ED63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69150C7C"/>
    <w:multiLevelType w:val="hybridMultilevel"/>
    <w:tmpl w:val="56407184"/>
    <w:lvl w:ilvl="0" w:tplc="F418C1E0">
      <w:start w:val="5"/>
      <w:numFmt w:val="bullet"/>
      <w:lvlText w:val="-"/>
      <w:lvlJc w:val="left"/>
      <w:pPr>
        <w:ind w:left="180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6A092EB5"/>
    <w:multiLevelType w:val="hybridMultilevel"/>
    <w:tmpl w:val="58146D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79495E"/>
    <w:multiLevelType w:val="hybridMultilevel"/>
    <w:tmpl w:val="A2285442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C315D05"/>
    <w:multiLevelType w:val="hybridMultilevel"/>
    <w:tmpl w:val="845A1858"/>
    <w:lvl w:ilvl="0" w:tplc="74460F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6CCD3B65"/>
    <w:multiLevelType w:val="hybridMultilevel"/>
    <w:tmpl w:val="C632E6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F82FB9"/>
    <w:multiLevelType w:val="hybridMultilevel"/>
    <w:tmpl w:val="0F92C426"/>
    <w:lvl w:ilvl="0" w:tplc="8AC055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84D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28AD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0871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983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D6CB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A6B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A23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841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6D08278A"/>
    <w:multiLevelType w:val="hybridMultilevel"/>
    <w:tmpl w:val="13645DB4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65" w15:restartNumberingAfterBreak="0">
    <w:nsid w:val="6FD75099"/>
    <w:multiLevelType w:val="hybridMultilevel"/>
    <w:tmpl w:val="652816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1A76BF7"/>
    <w:multiLevelType w:val="hybridMultilevel"/>
    <w:tmpl w:val="ABE4FD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B03F94"/>
    <w:multiLevelType w:val="hybridMultilevel"/>
    <w:tmpl w:val="2760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7BE141D"/>
    <w:multiLevelType w:val="hybridMultilevel"/>
    <w:tmpl w:val="A772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7C9388A"/>
    <w:multiLevelType w:val="hybridMultilevel"/>
    <w:tmpl w:val="9E6057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80060FB"/>
    <w:multiLevelType w:val="hybridMultilevel"/>
    <w:tmpl w:val="7CC2BAF8"/>
    <w:lvl w:ilvl="0" w:tplc="92AC6D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1" w15:restartNumberingAfterBreak="0">
    <w:nsid w:val="78C32A4B"/>
    <w:multiLevelType w:val="hybridMultilevel"/>
    <w:tmpl w:val="CD1E6ED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E333F1"/>
    <w:multiLevelType w:val="hybridMultilevel"/>
    <w:tmpl w:val="A9409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F110A15"/>
    <w:multiLevelType w:val="hybridMultilevel"/>
    <w:tmpl w:val="58868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F9004D3"/>
    <w:multiLevelType w:val="hybridMultilevel"/>
    <w:tmpl w:val="8E2E159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9"/>
  </w:num>
  <w:num w:numId="3">
    <w:abstractNumId w:val="17"/>
  </w:num>
  <w:num w:numId="4">
    <w:abstractNumId w:val="15"/>
  </w:num>
  <w:num w:numId="5">
    <w:abstractNumId w:val="4"/>
  </w:num>
  <w:num w:numId="6">
    <w:abstractNumId w:val="21"/>
  </w:num>
  <w:num w:numId="7">
    <w:abstractNumId w:val="67"/>
  </w:num>
  <w:num w:numId="8">
    <w:abstractNumId w:val="22"/>
  </w:num>
  <w:num w:numId="9">
    <w:abstractNumId w:val="65"/>
  </w:num>
  <w:num w:numId="10">
    <w:abstractNumId w:val="62"/>
  </w:num>
  <w:num w:numId="11">
    <w:abstractNumId w:val="25"/>
  </w:num>
  <w:num w:numId="12">
    <w:abstractNumId w:val="44"/>
  </w:num>
  <w:num w:numId="13">
    <w:abstractNumId w:val="7"/>
  </w:num>
  <w:num w:numId="14">
    <w:abstractNumId w:val="50"/>
  </w:num>
  <w:num w:numId="15">
    <w:abstractNumId w:val="10"/>
  </w:num>
  <w:num w:numId="16">
    <w:abstractNumId w:val="33"/>
  </w:num>
  <w:num w:numId="17">
    <w:abstractNumId w:val="40"/>
  </w:num>
  <w:num w:numId="18">
    <w:abstractNumId w:val="29"/>
  </w:num>
  <w:num w:numId="19">
    <w:abstractNumId w:val="72"/>
  </w:num>
  <w:num w:numId="20">
    <w:abstractNumId w:val="69"/>
  </w:num>
  <w:num w:numId="21">
    <w:abstractNumId w:val="53"/>
  </w:num>
  <w:num w:numId="22">
    <w:abstractNumId w:val="23"/>
  </w:num>
  <w:num w:numId="23">
    <w:abstractNumId w:val="27"/>
  </w:num>
  <w:num w:numId="24">
    <w:abstractNumId w:val="14"/>
  </w:num>
  <w:num w:numId="25">
    <w:abstractNumId w:val="35"/>
  </w:num>
  <w:num w:numId="26">
    <w:abstractNumId w:val="45"/>
  </w:num>
  <w:num w:numId="27">
    <w:abstractNumId w:val="48"/>
  </w:num>
  <w:num w:numId="28">
    <w:abstractNumId w:val="6"/>
  </w:num>
  <w:num w:numId="29">
    <w:abstractNumId w:val="19"/>
  </w:num>
  <w:num w:numId="30">
    <w:abstractNumId w:val="31"/>
  </w:num>
  <w:num w:numId="31">
    <w:abstractNumId w:val="5"/>
  </w:num>
  <w:num w:numId="32">
    <w:abstractNumId w:val="64"/>
  </w:num>
  <w:num w:numId="33">
    <w:abstractNumId w:val="54"/>
  </w:num>
  <w:num w:numId="34">
    <w:abstractNumId w:val="46"/>
  </w:num>
  <w:num w:numId="35">
    <w:abstractNumId w:val="1"/>
  </w:num>
  <w:num w:numId="36">
    <w:abstractNumId w:val="47"/>
  </w:num>
  <w:num w:numId="37">
    <w:abstractNumId w:val="0"/>
  </w:num>
  <w:num w:numId="38">
    <w:abstractNumId w:val="68"/>
  </w:num>
  <w:num w:numId="39">
    <w:abstractNumId w:val="2"/>
  </w:num>
  <w:num w:numId="40">
    <w:abstractNumId w:val="55"/>
  </w:num>
  <w:num w:numId="41">
    <w:abstractNumId w:val="74"/>
  </w:num>
  <w:num w:numId="42">
    <w:abstractNumId w:val="58"/>
  </w:num>
  <w:num w:numId="43">
    <w:abstractNumId w:val="61"/>
  </w:num>
  <w:num w:numId="44">
    <w:abstractNumId w:val="43"/>
  </w:num>
  <w:num w:numId="45">
    <w:abstractNumId w:val="13"/>
  </w:num>
  <w:num w:numId="46">
    <w:abstractNumId w:val="41"/>
  </w:num>
  <w:num w:numId="47">
    <w:abstractNumId w:val="60"/>
  </w:num>
  <w:num w:numId="48">
    <w:abstractNumId w:val="12"/>
  </w:num>
  <w:num w:numId="49">
    <w:abstractNumId w:val="57"/>
  </w:num>
  <w:num w:numId="50">
    <w:abstractNumId w:val="11"/>
  </w:num>
  <w:num w:numId="51">
    <w:abstractNumId w:val="49"/>
  </w:num>
  <w:num w:numId="52">
    <w:abstractNumId w:val="18"/>
  </w:num>
  <w:num w:numId="53">
    <w:abstractNumId w:val="16"/>
  </w:num>
  <w:num w:numId="54">
    <w:abstractNumId w:val="56"/>
  </w:num>
  <w:num w:numId="55">
    <w:abstractNumId w:val="20"/>
  </w:num>
  <w:num w:numId="56">
    <w:abstractNumId w:val="70"/>
  </w:num>
  <w:num w:numId="57">
    <w:abstractNumId w:val="42"/>
  </w:num>
  <w:num w:numId="58">
    <w:abstractNumId w:val="37"/>
  </w:num>
  <w:num w:numId="59">
    <w:abstractNumId w:val="38"/>
  </w:num>
  <w:num w:numId="60">
    <w:abstractNumId w:val="73"/>
  </w:num>
  <w:num w:numId="61">
    <w:abstractNumId w:val="30"/>
  </w:num>
  <w:num w:numId="62">
    <w:abstractNumId w:val="39"/>
  </w:num>
  <w:num w:numId="63">
    <w:abstractNumId w:val="66"/>
  </w:num>
  <w:num w:numId="64">
    <w:abstractNumId w:val="51"/>
  </w:num>
  <w:num w:numId="65">
    <w:abstractNumId w:val="36"/>
  </w:num>
  <w:num w:numId="66">
    <w:abstractNumId w:val="26"/>
  </w:num>
  <w:num w:numId="67">
    <w:abstractNumId w:val="8"/>
  </w:num>
  <w:num w:numId="68">
    <w:abstractNumId w:val="71"/>
  </w:num>
  <w:num w:numId="69">
    <w:abstractNumId w:val="34"/>
  </w:num>
  <w:num w:numId="70">
    <w:abstractNumId w:val="28"/>
  </w:num>
  <w:num w:numId="71">
    <w:abstractNumId w:val="9"/>
  </w:num>
  <w:num w:numId="72">
    <w:abstractNumId w:val="3"/>
  </w:num>
  <w:num w:numId="73">
    <w:abstractNumId w:val="52"/>
  </w:num>
  <w:num w:numId="74">
    <w:abstractNumId w:val="63"/>
  </w:num>
  <w:num w:numId="75">
    <w:abstractNumId w:val="2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67"/>
    <w:rsid w:val="000040C4"/>
    <w:rsid w:val="0001084A"/>
    <w:rsid w:val="000114C2"/>
    <w:rsid w:val="000400A4"/>
    <w:rsid w:val="00043D80"/>
    <w:rsid w:val="000475BC"/>
    <w:rsid w:val="00056AC0"/>
    <w:rsid w:val="00065A75"/>
    <w:rsid w:val="00067732"/>
    <w:rsid w:val="000767E0"/>
    <w:rsid w:val="00085963"/>
    <w:rsid w:val="000B52B0"/>
    <w:rsid w:val="000C0C83"/>
    <w:rsid w:val="000D1F5F"/>
    <w:rsid w:val="000D391D"/>
    <w:rsid w:val="000E19C1"/>
    <w:rsid w:val="001317AC"/>
    <w:rsid w:val="00163862"/>
    <w:rsid w:val="001A7FF7"/>
    <w:rsid w:val="001D57C3"/>
    <w:rsid w:val="001E0726"/>
    <w:rsid w:val="00204F68"/>
    <w:rsid w:val="00226CBD"/>
    <w:rsid w:val="00227737"/>
    <w:rsid w:val="002702D6"/>
    <w:rsid w:val="00287D24"/>
    <w:rsid w:val="002900F7"/>
    <w:rsid w:val="002A3A84"/>
    <w:rsid w:val="002B2C5E"/>
    <w:rsid w:val="002C7DD4"/>
    <w:rsid w:val="002D3857"/>
    <w:rsid w:val="002D3974"/>
    <w:rsid w:val="002F0A09"/>
    <w:rsid w:val="002F0ACF"/>
    <w:rsid w:val="003010C4"/>
    <w:rsid w:val="00301228"/>
    <w:rsid w:val="0032484A"/>
    <w:rsid w:val="00333B2B"/>
    <w:rsid w:val="00352A7B"/>
    <w:rsid w:val="0035527C"/>
    <w:rsid w:val="0037784D"/>
    <w:rsid w:val="0038089E"/>
    <w:rsid w:val="00381E94"/>
    <w:rsid w:val="003930AF"/>
    <w:rsid w:val="003A275E"/>
    <w:rsid w:val="003B053F"/>
    <w:rsid w:val="003B1CBA"/>
    <w:rsid w:val="003C77A0"/>
    <w:rsid w:val="003E4232"/>
    <w:rsid w:val="00436080"/>
    <w:rsid w:val="004423B9"/>
    <w:rsid w:val="00472937"/>
    <w:rsid w:val="00473558"/>
    <w:rsid w:val="00484115"/>
    <w:rsid w:val="00494DF3"/>
    <w:rsid w:val="004D015F"/>
    <w:rsid w:val="004D2B83"/>
    <w:rsid w:val="00505A67"/>
    <w:rsid w:val="00516BAD"/>
    <w:rsid w:val="00526CF3"/>
    <w:rsid w:val="005509E9"/>
    <w:rsid w:val="00584195"/>
    <w:rsid w:val="005867AB"/>
    <w:rsid w:val="00592387"/>
    <w:rsid w:val="005C34D0"/>
    <w:rsid w:val="005E6AE0"/>
    <w:rsid w:val="00623CB0"/>
    <w:rsid w:val="006439D5"/>
    <w:rsid w:val="006800EA"/>
    <w:rsid w:val="00693BEF"/>
    <w:rsid w:val="006C6D62"/>
    <w:rsid w:val="006E410C"/>
    <w:rsid w:val="006E795E"/>
    <w:rsid w:val="00702190"/>
    <w:rsid w:val="0074307C"/>
    <w:rsid w:val="00751F83"/>
    <w:rsid w:val="007541B0"/>
    <w:rsid w:val="00755F1D"/>
    <w:rsid w:val="00767D2F"/>
    <w:rsid w:val="0078317C"/>
    <w:rsid w:val="007840CE"/>
    <w:rsid w:val="00790C26"/>
    <w:rsid w:val="00796A8B"/>
    <w:rsid w:val="007C2E20"/>
    <w:rsid w:val="007C6663"/>
    <w:rsid w:val="008034A1"/>
    <w:rsid w:val="00833E92"/>
    <w:rsid w:val="0084375A"/>
    <w:rsid w:val="00873839"/>
    <w:rsid w:val="0087791F"/>
    <w:rsid w:val="008C2CF4"/>
    <w:rsid w:val="008C46C7"/>
    <w:rsid w:val="008E059C"/>
    <w:rsid w:val="008F3D76"/>
    <w:rsid w:val="0090498A"/>
    <w:rsid w:val="0090644C"/>
    <w:rsid w:val="009446F3"/>
    <w:rsid w:val="00971BFE"/>
    <w:rsid w:val="009868B0"/>
    <w:rsid w:val="009902D2"/>
    <w:rsid w:val="00997CBA"/>
    <w:rsid w:val="009A4FE3"/>
    <w:rsid w:val="009B58C5"/>
    <w:rsid w:val="009B7F23"/>
    <w:rsid w:val="009C582E"/>
    <w:rsid w:val="009E281E"/>
    <w:rsid w:val="009F210F"/>
    <w:rsid w:val="00A1344F"/>
    <w:rsid w:val="00A13E25"/>
    <w:rsid w:val="00A443D4"/>
    <w:rsid w:val="00A44DEC"/>
    <w:rsid w:val="00A50F67"/>
    <w:rsid w:val="00AA5F91"/>
    <w:rsid w:val="00AE6CD4"/>
    <w:rsid w:val="00AF50B6"/>
    <w:rsid w:val="00B02F15"/>
    <w:rsid w:val="00B11882"/>
    <w:rsid w:val="00B20D62"/>
    <w:rsid w:val="00B726DB"/>
    <w:rsid w:val="00B752D2"/>
    <w:rsid w:val="00B77F6E"/>
    <w:rsid w:val="00B82143"/>
    <w:rsid w:val="00B955FE"/>
    <w:rsid w:val="00BA1B13"/>
    <w:rsid w:val="00BE1052"/>
    <w:rsid w:val="00BE26FD"/>
    <w:rsid w:val="00BE65F0"/>
    <w:rsid w:val="00BF413D"/>
    <w:rsid w:val="00C16A25"/>
    <w:rsid w:val="00C23544"/>
    <w:rsid w:val="00C3292A"/>
    <w:rsid w:val="00C35F5A"/>
    <w:rsid w:val="00C47D83"/>
    <w:rsid w:val="00C60ABA"/>
    <w:rsid w:val="00C72CC4"/>
    <w:rsid w:val="00C76733"/>
    <w:rsid w:val="00C81EEB"/>
    <w:rsid w:val="00C96C4A"/>
    <w:rsid w:val="00CA056B"/>
    <w:rsid w:val="00CB24C7"/>
    <w:rsid w:val="00CD5A8B"/>
    <w:rsid w:val="00CD6C18"/>
    <w:rsid w:val="00CE1F26"/>
    <w:rsid w:val="00CE6DCB"/>
    <w:rsid w:val="00D02CF3"/>
    <w:rsid w:val="00D32327"/>
    <w:rsid w:val="00D53AC4"/>
    <w:rsid w:val="00D60106"/>
    <w:rsid w:val="00D65073"/>
    <w:rsid w:val="00DA794E"/>
    <w:rsid w:val="00DB2D37"/>
    <w:rsid w:val="00DD76D7"/>
    <w:rsid w:val="00DF5E65"/>
    <w:rsid w:val="00DF68FA"/>
    <w:rsid w:val="00E05D1D"/>
    <w:rsid w:val="00E078A8"/>
    <w:rsid w:val="00E2649D"/>
    <w:rsid w:val="00E30484"/>
    <w:rsid w:val="00E35FD6"/>
    <w:rsid w:val="00E6319B"/>
    <w:rsid w:val="00E73B55"/>
    <w:rsid w:val="00E758A2"/>
    <w:rsid w:val="00E75D9F"/>
    <w:rsid w:val="00E85708"/>
    <w:rsid w:val="00EA3B54"/>
    <w:rsid w:val="00EB5CAF"/>
    <w:rsid w:val="00ED5B92"/>
    <w:rsid w:val="00EF30DD"/>
    <w:rsid w:val="00F1020A"/>
    <w:rsid w:val="00F16C9E"/>
    <w:rsid w:val="00F21767"/>
    <w:rsid w:val="00F30E9F"/>
    <w:rsid w:val="00F51FAC"/>
    <w:rsid w:val="00F9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BFE2B"/>
  <w15:docId w15:val="{4045BE4B-7248-40D9-9D5E-6E77B411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88" w:lineRule="auto"/>
    </w:pPr>
    <w:rPr>
      <w:rFonts w:ascii="Roboto Regular" w:hAnsi="Roboto Regular" w:cs="Arial Unicode MS"/>
      <w:color w:val="000000"/>
      <w:sz w:val="22"/>
      <w:szCs w:val="22"/>
    </w:rPr>
  </w:style>
  <w:style w:type="paragraph" w:styleId="TOC1">
    <w:name w:val="toc 1"/>
    <w:pPr>
      <w:tabs>
        <w:tab w:val="right" w:pos="8928"/>
      </w:tabs>
      <w:spacing w:after="120"/>
      <w:ind w:left="240" w:firstLine="894"/>
    </w:pPr>
    <w:rPr>
      <w:rFonts w:ascii="Roboto Light" w:eastAsia="Roboto Light" w:hAnsi="Roboto Light" w:cs="Roboto Light"/>
      <w:color w:val="000000"/>
      <w:sz w:val="28"/>
      <w:szCs w:val="28"/>
    </w:rPr>
  </w:style>
  <w:style w:type="paragraph" w:customStyle="1" w:styleId="Heading">
    <w:name w:val="Heading"/>
    <w:next w:val="Body"/>
    <w:pPr>
      <w:keepNext/>
      <w:spacing w:line="288" w:lineRule="auto"/>
      <w:outlineLvl w:val="0"/>
    </w:pPr>
    <w:rPr>
      <w:rFonts w:ascii="Alice in Wonderland" w:eastAsia="Alice in Wonderland" w:hAnsi="Alice in Wonderland" w:cs="Alice in Wonderland"/>
      <w:color w:val="000000"/>
      <w:sz w:val="60"/>
      <w:szCs w:val="6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styleId="ListParagraph">
    <w:name w:val="List Paragraph"/>
    <w:basedOn w:val="Normal"/>
    <w:uiPriority w:val="34"/>
    <w:qFormat/>
    <w:rsid w:val="00C767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2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7C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833E92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A4FE3"/>
    <w:rPr>
      <w:color w:val="808080"/>
      <w:shd w:val="clear" w:color="auto" w:fill="E6E6E6"/>
    </w:rPr>
  </w:style>
  <w:style w:type="paragraph" w:customStyle="1" w:styleId="TableParagraph">
    <w:name w:val="Table Paragraph"/>
    <w:basedOn w:val="Normal"/>
    <w:uiPriority w:val="1"/>
    <w:qFormat/>
    <w:rsid w:val="0084375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A3B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B5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A3B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B54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9F21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http://en.wikipedia.org/wiki/File:Compass_rose_transparent.png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File:Compass_rose_transparent.png" TargetMode="External"/><Relationship Id="rId20" Type="http://schemas.openxmlformats.org/officeDocument/2006/relationships/hyperlink" Target="http://en.wikipedia.org/wiki/File:Compass_rose_transparent.png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Alice in Wonderland"/>
        <a:ea typeface="Alice in Wonderland"/>
        <a:cs typeface="Alice in Wonderlan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Roboto Regular"/>
            <a:ea typeface="Roboto Regular"/>
            <a:cs typeface="Roboto Regular"/>
            <a:sym typeface="Robot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28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angela.proctor</dc:creator>
  <cp:lastModifiedBy>Angela Proctor</cp:lastModifiedBy>
  <cp:revision>34</cp:revision>
  <dcterms:created xsi:type="dcterms:W3CDTF">2018-11-04T22:41:00Z</dcterms:created>
  <dcterms:modified xsi:type="dcterms:W3CDTF">2020-03-01T14:08:00Z</dcterms:modified>
</cp:coreProperties>
</file>